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2C" w:rsidRPr="00200239" w:rsidRDefault="00A9002C" w:rsidP="00717C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002C" w:rsidRPr="00200239" w:rsidRDefault="00A9002C" w:rsidP="00717C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239">
        <w:rPr>
          <w:rFonts w:ascii="Times New Roman" w:hAnsi="Times New Roman" w:cs="Times New Roman"/>
          <w:b/>
          <w:sz w:val="28"/>
          <w:szCs w:val="28"/>
        </w:rPr>
        <w:t>об организации и проведении</w:t>
      </w:r>
    </w:p>
    <w:p w:rsidR="00A9002C" w:rsidRPr="00200239" w:rsidRDefault="00200239" w:rsidP="00717C9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 молодёжного межэтнического </w:t>
      </w:r>
      <w:r w:rsidR="0010390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A9002C" w:rsidRPr="00200239">
        <w:rPr>
          <w:rFonts w:ascii="Times New Roman" w:hAnsi="Times New Roman" w:cs="Times New Roman"/>
          <w:b/>
          <w:sz w:val="28"/>
          <w:szCs w:val="28"/>
        </w:rPr>
        <w:t xml:space="preserve"> Сургутского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«Территория согласия»</w:t>
      </w:r>
    </w:p>
    <w:p w:rsidR="00A9002C" w:rsidRPr="00605C62" w:rsidRDefault="00A9002C" w:rsidP="00A900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5C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3"/>
    </w:p>
    <w:p w:rsidR="001532AC" w:rsidRPr="00B66FE1" w:rsidRDefault="00A9002C" w:rsidP="00B66FE1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05C62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A9002C" w:rsidRPr="00605C62" w:rsidRDefault="00A9002C" w:rsidP="00A9002C">
      <w:pPr>
        <w:pStyle w:val="a7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C6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цель, задачи, порядок проведения </w:t>
      </w:r>
      <w:r w:rsidR="00200239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605C62">
        <w:rPr>
          <w:rFonts w:ascii="Times New Roman" w:hAnsi="Times New Roman" w:cs="Times New Roman"/>
          <w:sz w:val="28"/>
          <w:szCs w:val="28"/>
        </w:rPr>
        <w:t xml:space="preserve">молодёжного межэтнического </w:t>
      </w:r>
      <w:r w:rsidR="0010390A">
        <w:rPr>
          <w:rFonts w:ascii="Times New Roman" w:hAnsi="Times New Roman" w:cs="Times New Roman"/>
          <w:sz w:val="28"/>
          <w:szCs w:val="28"/>
        </w:rPr>
        <w:t>проекта</w:t>
      </w:r>
      <w:r w:rsidRPr="00605C62">
        <w:rPr>
          <w:rFonts w:ascii="Times New Roman" w:hAnsi="Times New Roman" w:cs="Times New Roman"/>
          <w:sz w:val="28"/>
          <w:szCs w:val="28"/>
        </w:rPr>
        <w:t xml:space="preserve"> Сургутского района</w:t>
      </w:r>
      <w:r w:rsidR="00200239">
        <w:rPr>
          <w:rFonts w:ascii="Times New Roman" w:hAnsi="Times New Roman" w:cs="Times New Roman"/>
          <w:sz w:val="28"/>
          <w:szCs w:val="28"/>
        </w:rPr>
        <w:t xml:space="preserve"> «Территория согласия»</w:t>
      </w:r>
      <w:r w:rsidRPr="00605C6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0390A">
        <w:rPr>
          <w:rFonts w:ascii="Times New Roman" w:hAnsi="Times New Roman" w:cs="Times New Roman"/>
          <w:sz w:val="28"/>
          <w:szCs w:val="28"/>
        </w:rPr>
        <w:t>Проект</w:t>
      </w:r>
      <w:r w:rsidRPr="00605C62">
        <w:rPr>
          <w:rFonts w:ascii="Times New Roman" w:hAnsi="Times New Roman" w:cs="Times New Roman"/>
          <w:sz w:val="28"/>
          <w:szCs w:val="28"/>
        </w:rPr>
        <w:t>).</w:t>
      </w:r>
    </w:p>
    <w:p w:rsidR="00A9002C" w:rsidRPr="00605C62" w:rsidRDefault="00FB4E83" w:rsidP="00A9002C">
      <w:pPr>
        <w:pStyle w:val="a7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A9002C" w:rsidRPr="00605C62">
        <w:rPr>
          <w:rFonts w:ascii="Times New Roman" w:hAnsi="Times New Roman" w:cs="Times New Roman"/>
          <w:sz w:val="28"/>
          <w:szCs w:val="28"/>
        </w:rPr>
        <w:t xml:space="preserve"> </w:t>
      </w:r>
      <w:r w:rsidR="001039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являю</w:t>
      </w:r>
      <w:r w:rsidR="00A9002C" w:rsidRPr="00605C62">
        <w:rPr>
          <w:rFonts w:ascii="Times New Roman" w:hAnsi="Times New Roman" w:cs="Times New Roman"/>
          <w:sz w:val="28"/>
          <w:szCs w:val="28"/>
        </w:rPr>
        <w:t>тся муниципальное автономное учреждение Сургутского района «Райо</w:t>
      </w:r>
      <w:r>
        <w:rPr>
          <w:rFonts w:ascii="Times New Roman" w:hAnsi="Times New Roman" w:cs="Times New Roman"/>
          <w:sz w:val="28"/>
          <w:szCs w:val="28"/>
        </w:rPr>
        <w:t>нный молодёжный Центр» и департамент образования и молодежной политики администрации Сургутского района.</w:t>
      </w:r>
    </w:p>
    <w:p w:rsidR="00A9002C" w:rsidRPr="00605C62" w:rsidRDefault="00A9002C" w:rsidP="00A9002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002C" w:rsidRPr="00605C62" w:rsidRDefault="00A9002C" w:rsidP="00A9002C">
      <w:pPr>
        <w:pStyle w:val="a7"/>
        <w:numPr>
          <w:ilvl w:val="0"/>
          <w:numId w:val="11"/>
        </w:numPr>
        <w:spacing w:before="120" w:after="120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605C62">
        <w:rPr>
          <w:rFonts w:ascii="Times New Roman" w:hAnsi="Times New Roman" w:cs="Times New Roman"/>
          <w:sz w:val="28"/>
          <w:szCs w:val="28"/>
        </w:rPr>
        <w:t>Цели и задачи Форума</w:t>
      </w:r>
    </w:p>
    <w:p w:rsidR="00A9002C" w:rsidRPr="008441F8" w:rsidRDefault="00A9002C" w:rsidP="00A9002C">
      <w:pPr>
        <w:pStyle w:val="a6"/>
        <w:numPr>
          <w:ilvl w:val="1"/>
          <w:numId w:val="11"/>
        </w:numPr>
        <w:ind w:left="0" w:firstLine="720"/>
        <w:jc w:val="both"/>
        <w:rPr>
          <w:sz w:val="28"/>
          <w:szCs w:val="28"/>
        </w:rPr>
      </w:pPr>
      <w:r w:rsidRPr="008441F8">
        <w:rPr>
          <w:rFonts w:eastAsia="Microsoft Sans Serif"/>
          <w:color w:val="000000"/>
          <w:sz w:val="28"/>
          <w:szCs w:val="28"/>
          <w:lang w:bidi="ru-RU"/>
        </w:rPr>
        <w:t xml:space="preserve">Цель </w:t>
      </w:r>
      <w:r w:rsidR="0010390A">
        <w:rPr>
          <w:rFonts w:eastAsia="Microsoft Sans Serif"/>
          <w:color w:val="000000"/>
          <w:sz w:val="28"/>
          <w:szCs w:val="28"/>
          <w:lang w:bidi="ru-RU"/>
        </w:rPr>
        <w:t>Проект</w:t>
      </w:r>
      <w:r w:rsidRPr="008441F8">
        <w:rPr>
          <w:rFonts w:eastAsia="Microsoft Sans Serif"/>
          <w:color w:val="000000"/>
          <w:sz w:val="28"/>
          <w:szCs w:val="28"/>
          <w:lang w:bidi="ru-RU"/>
        </w:rPr>
        <w:t xml:space="preserve">а: </w:t>
      </w:r>
      <w:r w:rsidR="008441F8" w:rsidRPr="008441F8">
        <w:rPr>
          <w:color w:val="000000"/>
          <w:sz w:val="28"/>
          <w:szCs w:val="28"/>
        </w:rPr>
        <w:t>развитие межкультурного взаимодействия в молод</w:t>
      </w:r>
      <w:r w:rsidR="00717C98">
        <w:rPr>
          <w:color w:val="000000"/>
          <w:sz w:val="28"/>
          <w:szCs w:val="28"/>
        </w:rPr>
        <w:t>ё</w:t>
      </w:r>
      <w:r w:rsidR="008441F8" w:rsidRPr="008441F8">
        <w:rPr>
          <w:color w:val="000000"/>
          <w:sz w:val="28"/>
          <w:szCs w:val="28"/>
        </w:rPr>
        <w:t xml:space="preserve">жной среде, </w:t>
      </w:r>
      <w:r w:rsidRPr="008441F8">
        <w:rPr>
          <w:rFonts w:eastAsia="Microsoft Sans Serif"/>
          <w:color w:val="000000"/>
          <w:sz w:val="28"/>
          <w:szCs w:val="28"/>
          <w:lang w:bidi="ru-RU"/>
        </w:rPr>
        <w:t>повышение уровня компетенций и активизации молодёжи в деятельности по обеспечению межнационального, межконфессионального согласия, профилактики экстремизма в молодёжной среде</w:t>
      </w:r>
      <w:r w:rsidR="008441F8" w:rsidRPr="008441F8">
        <w:rPr>
          <w:rFonts w:eastAsia="Microsoft Sans Serif"/>
          <w:color w:val="000000"/>
          <w:sz w:val="28"/>
          <w:szCs w:val="28"/>
          <w:lang w:bidi="ru-RU"/>
        </w:rPr>
        <w:t>.</w:t>
      </w:r>
    </w:p>
    <w:p w:rsidR="00A9002C" w:rsidRPr="008441F8" w:rsidRDefault="00A9002C" w:rsidP="00A9002C">
      <w:pPr>
        <w:pStyle w:val="a7"/>
        <w:numPr>
          <w:ilvl w:val="1"/>
          <w:numId w:val="1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8441F8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0390A" w:rsidRPr="0010390A">
        <w:rPr>
          <w:rFonts w:ascii="Times New Roman" w:hAnsi="Times New Roman" w:cs="Times New Roman"/>
          <w:sz w:val="28"/>
          <w:szCs w:val="28"/>
        </w:rPr>
        <w:t>Проекта</w:t>
      </w:r>
      <w:r w:rsidRPr="008441F8">
        <w:rPr>
          <w:rFonts w:ascii="Times New Roman" w:hAnsi="Times New Roman" w:cs="Times New Roman"/>
          <w:sz w:val="28"/>
          <w:szCs w:val="28"/>
        </w:rPr>
        <w:t>:</w:t>
      </w:r>
    </w:p>
    <w:p w:rsidR="00A9002C" w:rsidRPr="00787FB9" w:rsidRDefault="00787FB9" w:rsidP="00787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8441F8" w:rsidRPr="00787FB9">
        <w:rPr>
          <w:rFonts w:ascii="Times New Roman" w:hAnsi="Times New Roman" w:cs="Times New Roman"/>
          <w:sz w:val="28"/>
          <w:szCs w:val="28"/>
        </w:rPr>
        <w:t xml:space="preserve">оздание единого пространства общения для представителей различных культур и национальностей, </w:t>
      </w:r>
      <w:r w:rsidR="00A9002C" w:rsidRPr="00787FB9">
        <w:rPr>
          <w:rFonts w:ascii="Times New Roman" w:hAnsi="Times New Roman" w:cs="Times New Roman"/>
          <w:sz w:val="28"/>
          <w:szCs w:val="28"/>
        </w:rPr>
        <w:t>профилактика межрелигиозной и межэтнической напряж</w:t>
      </w:r>
      <w:r w:rsidR="00717C98" w:rsidRPr="00787FB9">
        <w:rPr>
          <w:rFonts w:ascii="Times New Roman" w:hAnsi="Times New Roman" w:cs="Times New Roman"/>
          <w:sz w:val="28"/>
          <w:szCs w:val="28"/>
        </w:rPr>
        <w:t>ё</w:t>
      </w:r>
      <w:r w:rsidR="00A9002C" w:rsidRPr="00787FB9">
        <w:rPr>
          <w:rFonts w:ascii="Times New Roman" w:hAnsi="Times New Roman" w:cs="Times New Roman"/>
          <w:sz w:val="28"/>
          <w:szCs w:val="28"/>
        </w:rPr>
        <w:t>нности в молодёжной</w:t>
      </w:r>
      <w:r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A9002C" w:rsidRPr="00787FB9" w:rsidRDefault="00787FB9" w:rsidP="00787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FB9">
        <w:rPr>
          <w:rFonts w:ascii="Times New Roman" w:hAnsi="Times New Roman" w:cs="Times New Roman"/>
          <w:sz w:val="28"/>
          <w:szCs w:val="28"/>
        </w:rPr>
        <w:t>- п</w:t>
      </w:r>
      <w:r w:rsidR="00A9002C" w:rsidRPr="00787FB9">
        <w:rPr>
          <w:rFonts w:ascii="Times New Roman" w:hAnsi="Times New Roman" w:cs="Times New Roman"/>
          <w:sz w:val="28"/>
          <w:szCs w:val="28"/>
        </w:rPr>
        <w:t xml:space="preserve">овышение уровня знаний и навыков </w:t>
      </w:r>
      <w:r w:rsidR="008E0D77" w:rsidRPr="00787FB9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A9002C" w:rsidRPr="00787FB9">
        <w:rPr>
          <w:rFonts w:ascii="Times New Roman" w:hAnsi="Times New Roman" w:cs="Times New Roman"/>
          <w:sz w:val="28"/>
          <w:szCs w:val="28"/>
        </w:rPr>
        <w:t>молодёжных объединений (организаций) по сохранению и популяризации культуры и традиций различных этносов</w:t>
      </w:r>
      <w:r>
        <w:rPr>
          <w:rFonts w:ascii="Times New Roman" w:hAnsi="Times New Roman" w:cs="Times New Roman"/>
          <w:sz w:val="28"/>
          <w:szCs w:val="28"/>
        </w:rPr>
        <w:t xml:space="preserve"> и конфессий в молодёжной среде;</w:t>
      </w:r>
    </w:p>
    <w:p w:rsidR="00A9002C" w:rsidRPr="00787FB9" w:rsidRDefault="00787FB9" w:rsidP="00B86E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9002C" w:rsidRPr="00787FB9">
        <w:rPr>
          <w:rFonts w:ascii="Times New Roman" w:hAnsi="Times New Roman" w:cs="Times New Roman"/>
          <w:sz w:val="28"/>
          <w:szCs w:val="28"/>
        </w:rPr>
        <w:t>оддержка</w:t>
      </w:r>
      <w:r w:rsidR="00717C98" w:rsidRPr="00787FB9">
        <w:rPr>
          <w:rFonts w:ascii="Times New Roman" w:hAnsi="Times New Roman" w:cs="Times New Roman"/>
          <w:sz w:val="28"/>
          <w:szCs w:val="28"/>
        </w:rPr>
        <w:t xml:space="preserve"> </w:t>
      </w:r>
      <w:r w:rsidR="00A9002C" w:rsidRPr="00787FB9">
        <w:rPr>
          <w:rFonts w:ascii="Times New Roman" w:hAnsi="Times New Roman" w:cs="Times New Roman"/>
          <w:sz w:val="28"/>
          <w:szCs w:val="28"/>
        </w:rPr>
        <w:t>творческого потенциала молодёжи в сфере межнациональных отношений.</w:t>
      </w:r>
    </w:p>
    <w:p w:rsidR="00A9002C" w:rsidRPr="00605C62" w:rsidRDefault="00A9002C" w:rsidP="00A9002C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002C" w:rsidRPr="00B66FE1" w:rsidRDefault="00A9002C" w:rsidP="00B66FE1">
      <w:pPr>
        <w:pStyle w:val="a7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05C62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10390A" w:rsidRPr="0010390A">
        <w:rPr>
          <w:rFonts w:ascii="Times New Roman" w:hAnsi="Times New Roman" w:cs="Times New Roman"/>
          <w:sz w:val="28"/>
          <w:szCs w:val="28"/>
        </w:rPr>
        <w:t>Проекта</w:t>
      </w:r>
    </w:p>
    <w:p w:rsidR="00FB4E83" w:rsidRPr="00605C62" w:rsidRDefault="00A9002C" w:rsidP="00FB4E83">
      <w:pPr>
        <w:pStyle w:val="a7"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Общее руководство подготовкой и проведением </w:t>
      </w:r>
      <w:r w:rsidR="0010390A" w:rsidRPr="0010390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Проекта</w:t>
      </w:r>
      <w:r w:rsidRPr="00605C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осуществляет организационный комитет (далее – Оргкомитет), сформированный из числа представителей организаторов </w:t>
      </w:r>
      <w:r w:rsidR="0010390A" w:rsidRPr="0010390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Проекта</w:t>
      </w:r>
      <w:r w:rsidRPr="00605C6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6A2B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A9002C" w:rsidRPr="00C723D0" w:rsidRDefault="00C723D0" w:rsidP="00A9002C">
      <w:pPr>
        <w:pStyle w:val="a7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C723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Оргкомитет Проекта осуществляет </w:t>
      </w:r>
      <w:r w:rsidR="00A9002C" w:rsidRPr="00C723D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функции:</w:t>
      </w:r>
    </w:p>
    <w:p w:rsidR="00A9002C" w:rsidRPr="00605C62" w:rsidRDefault="00A9002C" w:rsidP="00A9002C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утверждает программу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002C" w:rsidRPr="00605C62" w:rsidRDefault="00A9002C" w:rsidP="00A9002C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список участников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717C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направленных заявок;</w:t>
      </w:r>
    </w:p>
    <w:p w:rsidR="00A9002C" w:rsidRPr="00605C62" w:rsidRDefault="00A9002C" w:rsidP="00A9002C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проведение мероприятий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002C" w:rsidRPr="00605C62" w:rsidRDefault="00A9002C" w:rsidP="00A9002C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решает общие вопросы организации и проведения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002C" w:rsidRPr="00605C62" w:rsidRDefault="00A9002C" w:rsidP="00A9002C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состав экспертов и модераторов мероприятий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002C" w:rsidRPr="00605C62" w:rsidRDefault="00A9002C" w:rsidP="00A9002C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материалы для освещения мероприятий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средствах массовой информации и в сети интернет;</w:t>
      </w:r>
    </w:p>
    <w:p w:rsidR="00A9002C" w:rsidRPr="00605C62" w:rsidRDefault="00A9002C" w:rsidP="00A9002C">
      <w:pPr>
        <w:pStyle w:val="a7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выполняет иные работы, связанные с проведением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605C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02C" w:rsidRPr="00D11AF9" w:rsidRDefault="00A9002C" w:rsidP="00A9002C">
      <w:pPr>
        <w:pStyle w:val="a7"/>
        <w:widowControl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F9">
        <w:rPr>
          <w:rFonts w:ascii="Times New Roman" w:hAnsi="Times New Roman" w:cs="Times New Roman"/>
          <w:color w:val="000000" w:themeColor="text1"/>
          <w:sz w:val="28"/>
          <w:szCs w:val="28"/>
        </w:rPr>
        <w:t>Оргкомитет имеет право:</w:t>
      </w:r>
    </w:p>
    <w:p w:rsidR="00A9002C" w:rsidRPr="00D11AF9" w:rsidRDefault="00A9002C" w:rsidP="00A9002C">
      <w:pPr>
        <w:pStyle w:val="a7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F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привлекать экспертов к организации и проведению мероприятий </w:t>
      </w:r>
      <w:r w:rsidR="003D0B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</w:t>
      </w:r>
      <w:r w:rsidRPr="00D11A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002C" w:rsidRPr="00D11AF9" w:rsidRDefault="00A9002C" w:rsidP="00A9002C">
      <w:pPr>
        <w:pStyle w:val="a7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партнёров к организации и проведению мероприятий </w:t>
      </w:r>
      <w:r w:rsidR="003D0B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</w:t>
      </w:r>
      <w:r w:rsidRPr="00D11AF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002C" w:rsidRPr="00D11AF9" w:rsidRDefault="00A9002C" w:rsidP="00A9002C">
      <w:pPr>
        <w:pStyle w:val="a7"/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вносить изменения в настоящее Положение и программу </w:t>
      </w:r>
      <w:r w:rsidR="0010390A" w:rsidRPr="0010390A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D11AF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002C" w:rsidRPr="00D11AF9" w:rsidRDefault="00A9002C" w:rsidP="00A900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9002C" w:rsidRPr="00D11AF9" w:rsidRDefault="00A26396" w:rsidP="00A9002C">
      <w:pPr>
        <w:pStyle w:val="a7"/>
        <w:numPr>
          <w:ilvl w:val="0"/>
          <w:numId w:val="11"/>
        </w:numPr>
        <w:spacing w:before="120" w:after="120"/>
        <w:ind w:left="714" w:hanging="35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11AF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A9002C" w:rsidRPr="00D11AF9">
        <w:rPr>
          <w:rFonts w:ascii="Times New Roman" w:hAnsi="Times New Roman" w:cs="Times New Roman"/>
          <w:sz w:val="28"/>
          <w:szCs w:val="28"/>
        </w:rPr>
        <w:t xml:space="preserve">проведения, условия участия </w:t>
      </w:r>
    </w:p>
    <w:p w:rsidR="00200239" w:rsidRPr="00200239" w:rsidRDefault="00200239" w:rsidP="00160BC6">
      <w:pPr>
        <w:pStyle w:val="a7"/>
        <w:widowControl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Сроки проведения </w:t>
      </w:r>
      <w:r w:rsidR="0010390A" w:rsidRPr="0010390A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 w:rsidR="003D0B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27 по 29</w:t>
      </w:r>
      <w:r w:rsidRPr="009C48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46F28" w:rsidRPr="009C48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</w:t>
      </w:r>
      <w:r w:rsidR="00C46F28" w:rsidRPr="0020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2020 года. </w:t>
      </w:r>
      <w:r w:rsidR="00A9002C" w:rsidRPr="0020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200239" w:rsidRPr="00200239" w:rsidRDefault="00200239" w:rsidP="00160BC6">
      <w:pPr>
        <w:pStyle w:val="a7"/>
        <w:widowControl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0239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10390A" w:rsidRPr="0010390A">
        <w:rPr>
          <w:rFonts w:ascii="Times New Roman" w:hAnsi="Times New Roman" w:cs="Times New Roman"/>
          <w:sz w:val="28"/>
          <w:szCs w:val="28"/>
        </w:rPr>
        <w:t>Проекта</w:t>
      </w:r>
      <w:r w:rsidRPr="00200239">
        <w:rPr>
          <w:rFonts w:ascii="Times New Roman" w:hAnsi="Times New Roman" w:cs="Times New Roman"/>
          <w:sz w:val="28"/>
          <w:szCs w:val="28"/>
        </w:rPr>
        <w:t xml:space="preserve">: официальная группа в социальной сети «ВКонтакте» МАУ «Районный молодёжный центр» </w:t>
      </w:r>
      <w:hyperlink r:id="rId7" w:history="1">
        <w:r w:rsidRPr="00160BC6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https://vk.com/rmc_sr</w:t>
        </w:r>
      </w:hyperlink>
      <w:r w:rsidRPr="00200239">
        <w:rPr>
          <w:rFonts w:ascii="Times New Roman" w:hAnsi="Times New Roman" w:cs="Times New Roman"/>
          <w:sz w:val="28"/>
          <w:szCs w:val="28"/>
        </w:rPr>
        <w:t xml:space="preserve"> и </w:t>
      </w:r>
      <w:r w:rsidRPr="00200239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200239">
        <w:rPr>
          <w:rFonts w:ascii="Times New Roman" w:hAnsi="Times New Roman" w:cs="Times New Roman"/>
          <w:sz w:val="28"/>
          <w:szCs w:val="28"/>
        </w:rPr>
        <w:t>.</w:t>
      </w:r>
    </w:p>
    <w:p w:rsidR="006A2B5A" w:rsidRPr="00B479E8" w:rsidRDefault="006A2B5A" w:rsidP="00B479E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479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1AF9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участи</w:t>
      </w:r>
      <w:r w:rsidR="007203AA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ю</w:t>
      </w:r>
      <w:r w:rsidR="00D11AF9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</w:t>
      </w:r>
      <w:r w:rsidR="00A9002C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0390A" w:rsidRPr="00160BC6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</w:t>
      </w:r>
      <w:r w:rsidR="003013E8" w:rsidRPr="00160BC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203AA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1AF9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приглашаются </w:t>
      </w:r>
      <w:r w:rsidR="00A9002C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лидеры и активисты национально-культурных объединений, традиционных религиозных конфессий, общественных организаций Сургутского района,</w:t>
      </w:r>
      <w:r w:rsidR="007203AA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11AF9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участники </w:t>
      </w:r>
      <w:r w:rsidR="00A9002C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этнокульт</w:t>
      </w:r>
      <w:r w:rsidR="00D11AF9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урных проектов, молодёжь в возрасте от 14 до 3</w:t>
      </w:r>
      <w:r w:rsidR="00FF28BB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D11AF9" w:rsidRP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</w:t>
      </w:r>
      <w:r w:rsidR="00B479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:rsidR="00A9002C" w:rsidRPr="00200239" w:rsidRDefault="00A9002C" w:rsidP="00A9002C">
      <w:pPr>
        <w:pStyle w:val="a7"/>
        <w:widowControl/>
        <w:numPr>
          <w:ilvl w:val="0"/>
          <w:numId w:val="11"/>
        </w:numPr>
        <w:spacing w:before="120" w:after="120"/>
        <w:ind w:left="0" w:firstLine="709"/>
        <w:contextualSpacing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Программа </w:t>
      </w:r>
      <w:r w:rsidR="003013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</w:t>
      </w:r>
    </w:p>
    <w:p w:rsidR="00724EAA" w:rsidRDefault="00A9002C" w:rsidP="00D11AF9">
      <w:pPr>
        <w:pStyle w:val="a7"/>
        <w:widowControl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0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Программа </w:t>
      </w:r>
      <w:r w:rsidR="003013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</w:t>
      </w:r>
      <w:r w:rsidRPr="002002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включае</w:t>
      </w:r>
      <w:r w:rsidRPr="00A824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 в себя</w:t>
      </w:r>
      <w:r w:rsidR="0083320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D0BC3" w:rsidRDefault="003D0BC3" w:rsidP="003D0B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5.1.1. Этно-квиз «Россия – наш общий дом» - с 27 по 28 ноября 2020 г.</w:t>
      </w:r>
    </w:p>
    <w:p w:rsidR="003D0BC3" w:rsidRDefault="00F457F3" w:rsidP="00F457F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</w:t>
      </w:r>
      <w:r w:rsidR="003D0B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тнографический диктант, </w:t>
      </w:r>
      <w:r w:rsidR="003D0BC3" w:rsidRPr="00B35458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который знакомит с культуро</w:t>
      </w:r>
      <w:r w:rsidR="00B86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й народов, проживающих в России и Ханты-Мансийском автономном округе </w:t>
      </w:r>
      <w:r w:rsidR="003D0BC3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B86E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0BC3">
        <w:rPr>
          <w:rFonts w:ascii="Times New Roman" w:eastAsia="Times New Roman" w:hAnsi="Times New Roman" w:cs="Times New Roman"/>
          <w:color w:val="auto"/>
          <w:sz w:val="28"/>
          <w:szCs w:val="28"/>
        </w:rPr>
        <w:t>Югре,</w:t>
      </w:r>
      <w:r w:rsidR="003D0BC3" w:rsidRPr="00B354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также позволяет оценить общий уровень этнокультурной грамотности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молодежи Сургутского района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</w:rPr>
        <w:t>. С</w:t>
      </w:r>
      <w:r w:rsidR="00651D26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ылка для прохождения этно-квиза будет размещена в официальной группе МАУ «Районный молодежный центр» в социальной сети «ВКонтакте» </w:t>
      </w:r>
      <w:hyperlink r:id="rId8" w:history="1">
        <w:r w:rsidR="00160BC6" w:rsidRPr="00160BC6">
          <w:rPr>
            <w:rStyle w:val="a3"/>
            <w:rFonts w:ascii="Times New Roman" w:hAnsi="Times New Roman" w:cs="Times New Roman"/>
            <w:color w:val="2E74B5" w:themeColor="accent1" w:themeShade="BF"/>
            <w:sz w:val="28"/>
            <w:szCs w:val="28"/>
          </w:rPr>
          <w:t>https://vk.com/rmc_sr</w:t>
        </w:r>
      </w:hyperlink>
      <w:r w:rsidR="003D0BC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51B53" w:rsidRPr="008C2058" w:rsidRDefault="008C2058" w:rsidP="00951B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5.1.2. </w:t>
      </w:r>
      <w:r>
        <w:rPr>
          <w:rFonts w:ascii="Times New Roman" w:hAnsi="Times New Roman" w:cs="Times New Roman"/>
          <w:sz w:val="28"/>
          <w:szCs w:val="28"/>
        </w:rPr>
        <w:t xml:space="preserve">Онлайн-викторина «Знай свои права» - </w:t>
      </w:r>
      <w:r w:rsidR="00F457F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27 по 28 ноября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икторина для представителей коренных малочисленных народов Севера, Сибири и Дальн</w:t>
      </w:r>
      <w:r w:rsidR="00F457F3">
        <w:rPr>
          <w:rFonts w:ascii="Times New Roman" w:hAnsi="Times New Roman" w:cs="Times New Roman"/>
          <w:sz w:val="28"/>
          <w:szCs w:val="28"/>
        </w:rPr>
        <w:t>его Востока</w:t>
      </w:r>
      <w:r>
        <w:rPr>
          <w:rFonts w:ascii="Times New Roman" w:hAnsi="Times New Roman" w:cs="Times New Roman"/>
          <w:sz w:val="28"/>
          <w:szCs w:val="28"/>
        </w:rPr>
        <w:t xml:space="preserve">, которая проводится с целью </w:t>
      </w:r>
      <w:r w:rsidRPr="008C2058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C2058">
        <w:rPr>
          <w:rFonts w:ascii="Times New Roman" w:hAnsi="Times New Roman" w:cs="Times New Roman"/>
          <w:sz w:val="28"/>
          <w:szCs w:val="28"/>
        </w:rPr>
        <w:t xml:space="preserve"> интереса к актуальным вопросам защиты прав человека и достоинства личности</w:t>
      </w:r>
      <w:r w:rsidR="00F457F3">
        <w:rPr>
          <w:rFonts w:ascii="Times New Roman" w:hAnsi="Times New Roman" w:cs="Times New Roman"/>
          <w:sz w:val="28"/>
          <w:szCs w:val="28"/>
        </w:rPr>
        <w:t xml:space="preserve">. Принять участие в викторине можно пройдя по ссылке </w:t>
      </w:r>
      <w:hyperlink r:id="rId9" w:history="1">
        <w:r w:rsidR="00F457F3" w:rsidRPr="009312E1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https://docs.google.com/forms/d/e/1FAIpQLSdPBzv1ouq3WK4mkFfVqb2Imvp2dnkxRhWR8_G2XhNnceoqng/viewform</w:t>
        </w:r>
      </w:hyperlink>
      <w:r w:rsidRPr="008C2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BC6" w:rsidRDefault="005B6C19" w:rsidP="003D0B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5.1.</w:t>
      </w:r>
      <w:r w:rsidR="008C2058" w:rsidRPr="00DF662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Молодежный межэтнический форум</w:t>
      </w:r>
      <w:r w:rsid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Форум)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- 29 ноября 2020 г.</w:t>
      </w:r>
      <w:r w:rsidR="00B66F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Регистрация участников осуществляется по ссылке в </w:t>
      </w:r>
      <w:r w:rsidR="00B66FE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Google</w:t>
      </w:r>
      <w:r w:rsidR="00B66F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-форме: </w:t>
      </w:r>
      <w:hyperlink r:id="rId10" w:tgtFrame="_blank" w:history="1">
        <w:r w:rsidR="00B66FE1" w:rsidRPr="00B66FE1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https://docs.google.com/forms/d/1tlUnOzYt8wa20WCCplqEKos9GVxpxrlSdEMD5TzwGhQ/edit</w:t>
        </w:r>
      </w:hyperlink>
      <w:r w:rsidR="00B66FE1" w:rsidRPr="00B66FE1">
        <w:rPr>
          <w:rStyle w:val="a3"/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  <w:t>.</w:t>
      </w:r>
      <w:r w:rsidR="00B66FE1">
        <w:rPr>
          <w:rStyle w:val="a3"/>
          <w:rFonts w:ascii="Arial" w:hAnsi="Arial" w:cs="Arial"/>
          <w:color w:val="005BD1"/>
          <w:sz w:val="26"/>
          <w:szCs w:val="26"/>
          <w:shd w:val="clear" w:color="auto" w:fill="FFFFFF"/>
        </w:rPr>
        <w:t xml:space="preserve"> </w:t>
      </w:r>
    </w:p>
    <w:p w:rsidR="001E1AC7" w:rsidRDefault="00160BC6" w:rsidP="003D0B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Форум включает в себя</w:t>
      </w:r>
      <w:r w:rsidR="001E1A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724EAA" w:rsidRDefault="001E1AC7" w:rsidP="003D0BC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700E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724EAA" w:rsidRPr="005B6C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бразовательны</w:t>
      </w:r>
      <w:r w:rsidR="004612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й трек</w:t>
      </w:r>
      <w:r w:rsidR="003418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«Единство наций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(видеоконференция</w:t>
      </w:r>
      <w:r w:rsidR="00160BC6" w:rsidRPr="00A824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посвящённ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ая</w:t>
      </w:r>
      <w:r w:rsidR="00160BC6" w:rsidRPr="00A824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социальной активности молодёжи</w:t>
      </w:r>
      <w:r w:rsidR="00160BC6" w:rsidRPr="00FF28BB">
        <w:rPr>
          <w:rFonts w:ascii="Times New Roman" w:hAnsi="Times New Roman"/>
          <w:sz w:val="28"/>
          <w:szCs w:val="28"/>
        </w:rPr>
        <w:t xml:space="preserve"> в современном социально-политическом поле</w:t>
      </w:r>
      <w:r w:rsidR="00160BC6">
        <w:rPr>
          <w:rFonts w:ascii="Times New Roman" w:hAnsi="Times New Roman"/>
          <w:sz w:val="28"/>
          <w:szCs w:val="28"/>
        </w:rPr>
        <w:t>, мастер-класс по</w:t>
      </w:r>
      <w:r w:rsidR="009B6139">
        <w:rPr>
          <w:rFonts w:ascii="Times New Roman" w:hAnsi="Times New Roman"/>
          <w:sz w:val="28"/>
          <w:szCs w:val="28"/>
        </w:rPr>
        <w:t xml:space="preserve"> продвижению молодежных событий</w:t>
      </w:r>
      <w:r w:rsidR="00160B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="00700E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51B53" w:rsidRDefault="001E1AC7" w:rsidP="00951B53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т</w:t>
      </w:r>
      <w:r w:rsidR="00951B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 культурное просвещение </w:t>
      </w:r>
      <w:r w:rsidR="00951B53" w:rsidRPr="005B6C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951B5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сердца к сердцу</w:t>
      </w:r>
      <w:r w:rsidR="00951B53" w:rsidRPr="005B6C1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51B53" w:rsidRPr="003D0B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72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(видеоконференция, посвященная </w:t>
      </w:r>
      <w:r w:rsidR="00650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многообразию культуры, искусства и ценностям современного общества, через молодежный взгляд с использованием </w:t>
      </w:r>
      <w:r w:rsidR="00650431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PR</w:t>
      </w:r>
      <w:r w:rsidR="00650431" w:rsidRPr="00650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6504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технологий</w:t>
      </w:r>
      <w:r w:rsidR="00C723D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D05F06" w:rsidRPr="009B6139" w:rsidRDefault="001E1AC7" w:rsidP="009B613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</w:t>
      </w:r>
      <w:r w:rsid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</w:t>
      </w:r>
      <w:r w:rsidR="00A824AF" w:rsidRP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нлайн-концерт</w:t>
      </w:r>
      <w:r w:rsidR="00CA20C9" w:rsidRP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3418DB" w:rsidRP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 одним небом</w:t>
      </w:r>
      <w:r w:rsidR="00CA20C9" w:rsidRP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</w:t>
      </w:r>
      <w:r w:rsidR="00DC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выступление</w:t>
      </w:r>
      <w:r w:rsid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0E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творчески</w:t>
      </w:r>
      <w:r w:rsidR="00DC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</w:t>
      </w:r>
      <w:r w:rsidR="00700E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коллектив</w:t>
      </w:r>
      <w:r w:rsidR="00DC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</w:t>
      </w:r>
      <w:r w:rsidR="00700E5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F2C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Сур</w:t>
      </w:r>
      <w:r w:rsidR="00651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7F2C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651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тского рай</w:t>
      </w:r>
      <w:r w:rsidR="007F2C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651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</w:t>
      </w:r>
      <w:r w:rsidR="00DC4AA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России</w:t>
      </w:r>
      <w:r w:rsidR="009B61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D05F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11AF9" w:rsidRPr="00D11AF9" w:rsidRDefault="00D11AF9" w:rsidP="00D11AF9">
      <w:pPr>
        <w:pStyle w:val="a7"/>
        <w:widowControl/>
        <w:numPr>
          <w:ilvl w:val="1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11AF9">
        <w:rPr>
          <w:rFonts w:ascii="Times New Roman" w:hAnsi="Times New Roman" w:cs="Times New Roman"/>
          <w:sz w:val="28"/>
          <w:szCs w:val="28"/>
        </w:rPr>
        <w:t>В официальной группе МАУ «Районный молод</w:t>
      </w:r>
      <w:r w:rsidR="007203AA">
        <w:rPr>
          <w:rFonts w:ascii="Times New Roman" w:hAnsi="Times New Roman" w:cs="Times New Roman"/>
          <w:sz w:val="28"/>
          <w:szCs w:val="28"/>
        </w:rPr>
        <w:t>ё</w:t>
      </w:r>
      <w:r w:rsidRPr="00D11AF9">
        <w:rPr>
          <w:rFonts w:ascii="Times New Roman" w:hAnsi="Times New Roman" w:cs="Times New Roman"/>
          <w:sz w:val="28"/>
          <w:szCs w:val="28"/>
        </w:rPr>
        <w:t xml:space="preserve">жный центр» в социальной сети «ВКонтакте» по адресу https://vk.com/rmc_sr публикуются ссылки для участия в мероприятиях </w:t>
      </w:r>
      <w:r w:rsidR="008C2058">
        <w:rPr>
          <w:rFonts w:ascii="Times New Roman" w:hAnsi="Times New Roman" w:cs="Times New Roman"/>
          <w:sz w:val="28"/>
          <w:szCs w:val="28"/>
        </w:rPr>
        <w:t>Проекта</w:t>
      </w:r>
      <w:r w:rsidRPr="00D11AF9">
        <w:rPr>
          <w:rFonts w:ascii="Times New Roman" w:hAnsi="Times New Roman" w:cs="Times New Roman"/>
          <w:sz w:val="28"/>
          <w:szCs w:val="28"/>
        </w:rPr>
        <w:t>.</w:t>
      </w:r>
    </w:p>
    <w:p w:rsidR="00A9002C" w:rsidRPr="00605C62" w:rsidRDefault="00A9002C" w:rsidP="00A9002C">
      <w:pPr>
        <w:pStyle w:val="a7"/>
        <w:widowControl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2C" w:rsidRDefault="00A9002C" w:rsidP="00A9002C">
      <w:pPr>
        <w:pStyle w:val="a7"/>
        <w:widowControl/>
        <w:numPr>
          <w:ilvl w:val="0"/>
          <w:numId w:val="11"/>
        </w:numP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Финансирование</w:t>
      </w:r>
    </w:p>
    <w:p w:rsidR="00A9002C" w:rsidRPr="00605C62" w:rsidRDefault="00A9002C" w:rsidP="00A9002C">
      <w:pPr>
        <w:pStyle w:val="a7"/>
        <w:widowControl/>
        <w:numPr>
          <w:ilvl w:val="1"/>
          <w:numId w:val="1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Расходы, связанные с организацией и проведением </w:t>
      </w:r>
      <w:r w:rsidR="008C20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Проекта</w:t>
      </w:r>
      <w:r w:rsidRPr="00605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осущест</w:t>
      </w:r>
      <w:r w:rsidR="00651D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вляются за счёт средств МАУ «Районный молодежный центр</w:t>
      </w:r>
      <w:r w:rsidRPr="00605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». </w:t>
      </w:r>
    </w:p>
    <w:p w:rsidR="00A9002C" w:rsidRPr="00605C62" w:rsidRDefault="00A9002C" w:rsidP="00A9002C">
      <w:pPr>
        <w:pStyle w:val="a7"/>
        <w:widowControl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2C" w:rsidRPr="00A824AF" w:rsidRDefault="00A9002C" w:rsidP="00A824AF">
      <w:pPr>
        <w:pStyle w:val="a7"/>
        <w:widowControl/>
        <w:numPr>
          <w:ilvl w:val="0"/>
          <w:numId w:val="11"/>
        </w:numP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C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Контактная информация</w:t>
      </w:r>
    </w:p>
    <w:p w:rsidR="00A824AF" w:rsidRPr="001B3829" w:rsidRDefault="00A9002C" w:rsidP="00A824A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05C62">
        <w:rPr>
          <w:sz w:val="28"/>
          <w:szCs w:val="28"/>
        </w:rPr>
        <w:t>7.1.</w:t>
      </w:r>
      <w:r w:rsidRPr="00605C62">
        <w:rPr>
          <w:sz w:val="28"/>
          <w:szCs w:val="28"/>
        </w:rPr>
        <w:tab/>
      </w:r>
      <w:r w:rsidR="00A824AF" w:rsidRPr="00A824AF">
        <w:rPr>
          <w:color w:val="000000"/>
          <w:sz w:val="28"/>
          <w:szCs w:val="28"/>
        </w:rPr>
        <w:t xml:space="preserve">МАУ «Районный молодёжный центр»: г. п. </w:t>
      </w:r>
      <w:r w:rsidR="001B3829">
        <w:rPr>
          <w:color w:val="000000"/>
          <w:sz w:val="28"/>
          <w:szCs w:val="28"/>
        </w:rPr>
        <w:t>Фёдоровский</w:t>
      </w:r>
      <w:r w:rsidR="008C4FE3">
        <w:rPr>
          <w:color w:val="000000"/>
          <w:sz w:val="28"/>
          <w:szCs w:val="28"/>
        </w:rPr>
        <w:t xml:space="preserve">, </w:t>
      </w:r>
      <w:r w:rsidR="001B3829">
        <w:rPr>
          <w:color w:val="000000"/>
          <w:sz w:val="28"/>
          <w:szCs w:val="28"/>
        </w:rPr>
        <w:t>Строителей, д. 25, каб. 3</w:t>
      </w:r>
      <w:r w:rsidR="00A824AF" w:rsidRPr="00A824AF">
        <w:rPr>
          <w:color w:val="000000"/>
          <w:sz w:val="28"/>
          <w:szCs w:val="28"/>
        </w:rPr>
        <w:t>, тел.: +7 (3462) 550-718, e-mail: rmc-mp@mail.ru</w:t>
      </w:r>
      <w:r w:rsidR="001B3829">
        <w:rPr>
          <w:color w:val="000000"/>
          <w:sz w:val="28"/>
          <w:szCs w:val="28"/>
        </w:rPr>
        <w:t>,</w:t>
      </w:r>
      <w:r w:rsidR="001B3829" w:rsidRPr="001B3829">
        <w:rPr>
          <w:color w:val="000000"/>
          <w:sz w:val="28"/>
          <w:szCs w:val="28"/>
        </w:rPr>
        <w:t xml:space="preserve"> </w:t>
      </w:r>
      <w:r w:rsidR="001B3829" w:rsidRPr="00A824AF">
        <w:rPr>
          <w:color w:val="000000"/>
          <w:sz w:val="28"/>
          <w:szCs w:val="28"/>
        </w:rPr>
        <w:t>rmc</w:t>
      </w:r>
      <w:r w:rsidR="001B3829">
        <w:rPr>
          <w:color w:val="000000"/>
          <w:sz w:val="28"/>
          <w:szCs w:val="28"/>
        </w:rPr>
        <w:t>-</w:t>
      </w:r>
      <w:r w:rsidR="001B3829">
        <w:rPr>
          <w:color w:val="000000"/>
          <w:sz w:val="28"/>
          <w:szCs w:val="28"/>
          <w:lang w:val="en-US"/>
        </w:rPr>
        <w:t>g</w:t>
      </w:r>
      <w:r w:rsidR="001B3829" w:rsidRPr="00A824AF">
        <w:rPr>
          <w:color w:val="000000"/>
          <w:sz w:val="28"/>
          <w:szCs w:val="28"/>
        </w:rPr>
        <w:t>p</w:t>
      </w:r>
      <w:r w:rsidR="001B3829">
        <w:rPr>
          <w:color w:val="000000"/>
          <w:sz w:val="28"/>
          <w:szCs w:val="28"/>
          <w:lang w:val="en-US"/>
        </w:rPr>
        <w:t>v</w:t>
      </w:r>
      <w:r w:rsidR="001B3829" w:rsidRPr="00A824AF">
        <w:rPr>
          <w:color w:val="000000"/>
          <w:sz w:val="28"/>
          <w:szCs w:val="28"/>
        </w:rPr>
        <w:t>@mail.ru</w:t>
      </w:r>
      <w:r w:rsidR="001B3829">
        <w:rPr>
          <w:color w:val="000000"/>
          <w:sz w:val="28"/>
          <w:szCs w:val="28"/>
        </w:rPr>
        <w:t>.</w:t>
      </w:r>
    </w:p>
    <w:p w:rsidR="00A824AF" w:rsidRPr="00A824AF" w:rsidRDefault="00A824AF" w:rsidP="00A824A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824AF">
        <w:rPr>
          <w:color w:val="000000"/>
          <w:sz w:val="28"/>
          <w:szCs w:val="28"/>
        </w:rPr>
        <w:t>7.2. Контактные лица:</w:t>
      </w:r>
    </w:p>
    <w:p w:rsidR="00724112" w:rsidRDefault="00724112" w:rsidP="0072411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4872">
        <w:rPr>
          <w:color w:val="000000"/>
          <w:sz w:val="28"/>
          <w:szCs w:val="28"/>
        </w:rPr>
        <w:t>Аймухамбетова Алия Газисовна, специалист по работе с молодёжью отдела гражданско-патриотического воспитания молодёжи МАУ «Районный молодёжный центр», +7 (3462) 550-714.</w:t>
      </w:r>
    </w:p>
    <w:p w:rsidR="001B3829" w:rsidRDefault="001B3829" w:rsidP="001B382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Димитриу Ольга Сергеевна</w:t>
      </w:r>
      <w:r w:rsidR="00A824AF" w:rsidRPr="00A824AF">
        <w:rPr>
          <w:color w:val="000000"/>
          <w:sz w:val="28"/>
          <w:szCs w:val="28"/>
        </w:rPr>
        <w:t xml:space="preserve">, </w:t>
      </w:r>
      <w:r w:rsidRPr="009C4872">
        <w:rPr>
          <w:color w:val="000000"/>
          <w:sz w:val="28"/>
          <w:szCs w:val="28"/>
        </w:rPr>
        <w:t>специалист по работе с молодёжью отдела гражданско-патриотического воспитания молодёжи МАУ «Районный молодёжный центр», +7 (3462) 550-714.</w:t>
      </w:r>
    </w:p>
    <w:p w:rsidR="00A9002C" w:rsidRPr="00605C62" w:rsidRDefault="00A9002C" w:rsidP="001B382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9002C" w:rsidRPr="00605C62" w:rsidRDefault="00A9002C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9002C" w:rsidRDefault="00A9002C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0A3C55" w:rsidRDefault="000A3C55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66FE1" w:rsidRDefault="00B66FE1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66FE1" w:rsidRDefault="00B66FE1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66FE1" w:rsidRDefault="00B66FE1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00E5E" w:rsidRDefault="00700E5E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00E5E" w:rsidRDefault="00700E5E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24112" w:rsidRDefault="00724112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50431" w:rsidRDefault="00650431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50431" w:rsidRDefault="00650431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650431" w:rsidRDefault="00650431" w:rsidP="00A9002C">
      <w:pPr>
        <w:widowControl/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477258" w:rsidRDefault="00477258" w:rsidP="00724112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724112" w:rsidRPr="00E65980" w:rsidRDefault="00724112" w:rsidP="00724112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E65980">
        <w:rPr>
          <w:color w:val="000000"/>
        </w:rPr>
        <w:lastRenderedPageBreak/>
        <w:t>Приложение № 1</w:t>
      </w:r>
      <w:r w:rsidR="00DB504B" w:rsidRPr="00E65980">
        <w:rPr>
          <w:color w:val="000000"/>
        </w:rPr>
        <w:t xml:space="preserve"> </w:t>
      </w:r>
      <w:r w:rsidRPr="00E65980">
        <w:rPr>
          <w:color w:val="000000"/>
        </w:rPr>
        <w:t xml:space="preserve">к Положению </w:t>
      </w:r>
    </w:p>
    <w:p w:rsidR="00724112" w:rsidRPr="00E65980" w:rsidRDefault="005137DC" w:rsidP="00724112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>
        <w:t>о проведении</w:t>
      </w:r>
      <w:r w:rsidR="00200239" w:rsidRPr="00E65980">
        <w:t xml:space="preserve"> онлайн молодёжного межэтнического </w:t>
      </w:r>
      <w:r w:rsidR="008C2058">
        <w:t>проекта</w:t>
      </w:r>
      <w:r w:rsidR="00200239" w:rsidRPr="00E65980">
        <w:t xml:space="preserve"> </w:t>
      </w:r>
    </w:p>
    <w:p w:rsidR="00724112" w:rsidRDefault="00724112" w:rsidP="00E6598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</w:pPr>
      <w:r w:rsidRPr="00E65980">
        <w:t>Сургутского района «</w:t>
      </w:r>
      <w:r w:rsidR="00200239" w:rsidRPr="00E65980">
        <w:t>Территория согласия</w:t>
      </w:r>
      <w:r w:rsidRPr="00E65980">
        <w:t xml:space="preserve">» </w:t>
      </w:r>
    </w:p>
    <w:p w:rsidR="007E7CC5" w:rsidRPr="00E65980" w:rsidRDefault="007E7CC5" w:rsidP="00E65980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7E7CC5" w:rsidRPr="00724112" w:rsidRDefault="007E7CC5" w:rsidP="007E7C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112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:rsidR="007E7CC5" w:rsidRDefault="007E7CC5" w:rsidP="007E7CC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Онлайн молодёжного межэтнического </w:t>
      </w:r>
      <w:r w:rsidR="008C2058">
        <w:rPr>
          <w:rFonts w:ascii="Times New Roman" w:hAnsi="Times New Roman" w:cs="Times New Roman"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Сургутск</w:t>
      </w:r>
      <w:r w:rsidR="00141EE4">
        <w:rPr>
          <w:rFonts w:ascii="Times New Roman" w:hAnsi="Times New Roman" w:cs="Times New Roman"/>
          <w:bCs/>
          <w:sz w:val="28"/>
          <w:szCs w:val="28"/>
        </w:rPr>
        <w:t>ого района «Территория согласия</w:t>
      </w:r>
      <w:bookmarkStart w:id="1" w:name="_GoBack"/>
      <w:bookmarkEnd w:id="1"/>
      <w:r w:rsidRPr="00724112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7E7CC5" w:rsidRPr="00724112" w:rsidRDefault="007E7CC5" w:rsidP="007E7CC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3"/>
        <w:tblpPr w:leftFromText="180" w:rightFromText="180" w:vertAnchor="text" w:tblpXSpec="center" w:tblpY="1"/>
        <w:tblW w:w="9924" w:type="dxa"/>
        <w:tblLayout w:type="fixed"/>
        <w:tblLook w:val="0000" w:firstRow="0" w:lastRow="0" w:firstColumn="0" w:lastColumn="0" w:noHBand="0" w:noVBand="0"/>
      </w:tblPr>
      <w:tblGrid>
        <w:gridCol w:w="2553"/>
        <w:gridCol w:w="7371"/>
      </w:tblGrid>
      <w:tr w:rsidR="00F304AE" w:rsidRPr="00F304AE" w:rsidTr="00F304AE">
        <w:trPr>
          <w:trHeight w:val="299"/>
        </w:trPr>
        <w:tc>
          <w:tcPr>
            <w:tcW w:w="2553" w:type="dxa"/>
            <w:vAlign w:val="center"/>
          </w:tcPr>
          <w:p w:rsidR="00F304AE" w:rsidRPr="00F304AE" w:rsidRDefault="00F304AE" w:rsidP="00821BF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7371" w:type="dxa"/>
            <w:vAlign w:val="center"/>
          </w:tcPr>
          <w:p w:rsidR="00F304AE" w:rsidRPr="00F304AE" w:rsidRDefault="00F304AE" w:rsidP="00821BF2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</w:tr>
      <w:tr w:rsidR="00F304AE" w:rsidRPr="00F304AE" w:rsidTr="00F304AE">
        <w:trPr>
          <w:trHeight w:val="690"/>
        </w:trPr>
        <w:tc>
          <w:tcPr>
            <w:tcW w:w="2553" w:type="dxa"/>
            <w:vAlign w:val="center"/>
          </w:tcPr>
          <w:p w:rsidR="009C6886" w:rsidRDefault="00F304AE" w:rsidP="003013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27-28 ноября </w:t>
            </w:r>
          </w:p>
          <w:p w:rsidR="00F304AE" w:rsidRPr="00F304AE" w:rsidRDefault="00F304AE" w:rsidP="003013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/>
                <w:bCs/>
                <w:sz w:val="28"/>
                <w:szCs w:val="28"/>
              </w:rPr>
              <w:t>2020 года</w:t>
            </w:r>
          </w:p>
        </w:tc>
        <w:tc>
          <w:tcPr>
            <w:tcW w:w="7371" w:type="dxa"/>
            <w:vAlign w:val="center"/>
          </w:tcPr>
          <w:p w:rsidR="00F304AE" w:rsidRPr="00F304AE" w:rsidRDefault="00F304AE" w:rsidP="00821BF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4A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Этно-квиз «Россия – наш общий дом»</w:t>
            </w:r>
          </w:p>
        </w:tc>
      </w:tr>
      <w:tr w:rsidR="00F304AE" w:rsidRPr="00F304AE" w:rsidTr="00F304AE">
        <w:trPr>
          <w:trHeight w:val="347"/>
        </w:trPr>
        <w:tc>
          <w:tcPr>
            <w:tcW w:w="2553" w:type="dxa"/>
            <w:vAlign w:val="center"/>
          </w:tcPr>
          <w:p w:rsidR="009C6886" w:rsidRDefault="00F304AE" w:rsidP="003013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27-28 ноября </w:t>
            </w:r>
          </w:p>
          <w:p w:rsidR="00F304AE" w:rsidRPr="00F304AE" w:rsidRDefault="00F304AE" w:rsidP="003013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/>
                <w:bCs/>
                <w:sz w:val="28"/>
                <w:szCs w:val="28"/>
              </w:rPr>
              <w:t>2020 года</w:t>
            </w:r>
          </w:p>
        </w:tc>
        <w:tc>
          <w:tcPr>
            <w:tcW w:w="7371" w:type="dxa"/>
            <w:vAlign w:val="center"/>
          </w:tcPr>
          <w:p w:rsidR="00F304AE" w:rsidRPr="00F304AE" w:rsidRDefault="00F304AE" w:rsidP="00821BF2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Онлайн-викторина «Знай свои права»</w:t>
            </w:r>
          </w:p>
        </w:tc>
      </w:tr>
      <w:tr w:rsidR="00F304AE" w:rsidRPr="00F304AE" w:rsidTr="00F304AE">
        <w:trPr>
          <w:trHeight w:val="347"/>
        </w:trPr>
        <w:tc>
          <w:tcPr>
            <w:tcW w:w="2553" w:type="dxa"/>
            <w:vAlign w:val="center"/>
          </w:tcPr>
          <w:p w:rsidR="009C6886" w:rsidRDefault="00F304AE" w:rsidP="003013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 ноября </w:t>
            </w:r>
          </w:p>
          <w:p w:rsidR="00F304AE" w:rsidRPr="00F304AE" w:rsidRDefault="00F304AE" w:rsidP="003013E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04AE">
              <w:rPr>
                <w:rFonts w:ascii="Times New Roman" w:hAnsi="Times New Roman"/>
                <w:b/>
                <w:bCs/>
                <w:sz w:val="28"/>
                <w:szCs w:val="28"/>
              </w:rPr>
              <w:t>2020 года</w:t>
            </w:r>
          </w:p>
        </w:tc>
        <w:tc>
          <w:tcPr>
            <w:tcW w:w="7371" w:type="dxa"/>
            <w:vAlign w:val="center"/>
          </w:tcPr>
          <w:p w:rsidR="00F304AE" w:rsidRPr="00F304AE" w:rsidRDefault="00F304AE" w:rsidP="00821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Молодежный межэтнический форум</w:t>
            </w:r>
          </w:p>
        </w:tc>
      </w:tr>
      <w:tr w:rsidR="00F304AE" w:rsidRPr="00F304AE" w:rsidTr="008E1794">
        <w:trPr>
          <w:trHeight w:val="347"/>
        </w:trPr>
        <w:tc>
          <w:tcPr>
            <w:tcW w:w="9924" w:type="dxa"/>
            <w:gridSpan w:val="2"/>
            <w:vAlign w:val="center"/>
          </w:tcPr>
          <w:p w:rsidR="00F304AE" w:rsidRPr="009C6886" w:rsidRDefault="00F304AE" w:rsidP="00821B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6886">
              <w:rPr>
                <w:rFonts w:ascii="Times New Roman" w:hAnsi="Times New Roman"/>
                <w:b/>
                <w:sz w:val="28"/>
                <w:szCs w:val="28"/>
              </w:rPr>
              <w:t>Программа межэтнического форума</w:t>
            </w:r>
          </w:p>
        </w:tc>
      </w:tr>
      <w:tr w:rsidR="00F304AE" w:rsidRPr="00F304AE" w:rsidTr="00F304AE">
        <w:trPr>
          <w:trHeight w:val="545"/>
        </w:trPr>
        <w:tc>
          <w:tcPr>
            <w:tcW w:w="2553" w:type="dxa"/>
            <w:vAlign w:val="center"/>
          </w:tcPr>
          <w:p w:rsidR="00F304AE" w:rsidRPr="00F304AE" w:rsidRDefault="00F304AE" w:rsidP="00F3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7371" w:type="dxa"/>
            <w:vAlign w:val="center"/>
          </w:tcPr>
          <w:p w:rsidR="00F304AE" w:rsidRPr="00F304AE" w:rsidRDefault="00F304AE" w:rsidP="00F3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</w:tr>
      <w:tr w:rsidR="00F304AE" w:rsidRPr="00F304AE" w:rsidTr="00F304AE">
        <w:trPr>
          <w:trHeight w:val="842"/>
        </w:trPr>
        <w:tc>
          <w:tcPr>
            <w:tcW w:w="2553" w:type="dxa"/>
            <w:vAlign w:val="center"/>
          </w:tcPr>
          <w:p w:rsidR="00F304AE" w:rsidRPr="00F304AE" w:rsidRDefault="00F304AE" w:rsidP="00B479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1</w:t>
            </w:r>
            <w:r w:rsidR="00B479E8">
              <w:rPr>
                <w:rFonts w:ascii="Times New Roman" w:hAnsi="Times New Roman"/>
                <w:sz w:val="28"/>
                <w:szCs w:val="28"/>
              </w:rPr>
              <w:t>6</w:t>
            </w:r>
            <w:r w:rsidRPr="00F304AE"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B479E8">
              <w:rPr>
                <w:rFonts w:ascii="Times New Roman" w:hAnsi="Times New Roman"/>
                <w:sz w:val="28"/>
                <w:szCs w:val="28"/>
              </w:rPr>
              <w:t>6</w:t>
            </w:r>
            <w:r w:rsidRPr="00F304AE">
              <w:rPr>
                <w:rFonts w:ascii="Times New Roman" w:hAnsi="Times New Roman"/>
                <w:sz w:val="28"/>
                <w:szCs w:val="28"/>
              </w:rPr>
              <w:t>.1</w:t>
            </w:r>
            <w:r w:rsidR="00B479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1" w:type="dxa"/>
            <w:vAlign w:val="center"/>
          </w:tcPr>
          <w:p w:rsidR="00F304AE" w:rsidRPr="00F304AE" w:rsidRDefault="00F304AE" w:rsidP="00F304AE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Открытие Форума.</w:t>
            </w:r>
          </w:p>
          <w:p w:rsidR="00F304AE" w:rsidRPr="00F304AE" w:rsidRDefault="00F304AE" w:rsidP="00F3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 xml:space="preserve"> Приветствие участников. </w:t>
            </w:r>
          </w:p>
          <w:p w:rsidR="00F304AE" w:rsidRPr="00F304AE" w:rsidRDefault="00F304AE" w:rsidP="00F3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Представление программы Форума.</w:t>
            </w:r>
          </w:p>
        </w:tc>
      </w:tr>
      <w:tr w:rsidR="00F304AE" w:rsidRPr="00F304AE" w:rsidTr="00F304AE">
        <w:trPr>
          <w:trHeight w:val="549"/>
        </w:trPr>
        <w:tc>
          <w:tcPr>
            <w:tcW w:w="2553" w:type="dxa"/>
            <w:vAlign w:val="center"/>
          </w:tcPr>
          <w:p w:rsidR="00F304AE" w:rsidRPr="00F304AE" w:rsidRDefault="00F304AE" w:rsidP="00F304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:1</w:t>
            </w:r>
            <w:r w:rsidRPr="00F304A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18.3</w:t>
            </w:r>
            <w:r w:rsidRPr="00F304AE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F304AE" w:rsidRPr="00F304AE" w:rsidRDefault="00F304AE" w:rsidP="00821B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F304AE" w:rsidRPr="009C6886" w:rsidRDefault="009C6886" w:rsidP="009C688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Образовательный трек </w:t>
            </w:r>
            <w:r w:rsidR="00F304AE" w:rsidRPr="00F304AE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«Единство наций»</w:t>
            </w:r>
          </w:p>
          <w:p w:rsidR="00B66FE1" w:rsidRDefault="00F304AE" w:rsidP="00B66FE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6FE1">
              <w:rPr>
                <w:rFonts w:ascii="Times New Roman" w:hAnsi="Times New Roman"/>
                <w:color w:val="auto"/>
                <w:sz w:val="28"/>
                <w:szCs w:val="28"/>
              </w:rPr>
              <w:t>«Роль старшего поколения национально-культурных организаций в гражданско-патриотическом воспитании, профилактике деструктивных проявлений в молодежной среде»</w:t>
            </w:r>
          </w:p>
          <w:p w:rsidR="00F304AE" w:rsidRDefault="00B66FE1" w:rsidP="00B66FE1">
            <w:pPr>
              <w:jc w:val="center"/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bidi="ru-RU"/>
              </w:rPr>
            </w:pPr>
            <w:r w:rsidRPr="00B66FE1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Спикер: </w:t>
            </w:r>
            <w:r w:rsidR="00141EE4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bidi="ru-RU"/>
              </w:rPr>
              <w:t xml:space="preserve">Абдуганиев 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bidi="ru-RU"/>
              </w:rPr>
              <w:t>Назиржон</w:t>
            </w:r>
            <w:r w:rsidR="000A3C55" w:rsidRPr="00B66FE1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  <w:lang w:bidi="ru-RU"/>
              </w:rPr>
              <w:t xml:space="preserve"> - з</w:t>
            </w:r>
            <w:r w:rsidR="000A3C55" w:rsidRPr="00B66FE1">
              <w:rPr>
                <w:rFonts w:ascii="Times New Roman" w:hAnsi="Times New Roman"/>
                <w:bCs/>
                <w:i/>
                <w:color w:val="auto"/>
                <w:sz w:val="28"/>
                <w:szCs w:val="28"/>
                <w:lang w:bidi="ru-RU"/>
              </w:rPr>
              <w:t>аместитель Председателя Совета  Ассамблеи народов России, председатель исполкома Ассамблеи народов России</w:t>
            </w:r>
          </w:p>
          <w:p w:rsidR="0028263A" w:rsidRPr="00B66FE1" w:rsidRDefault="0028263A" w:rsidP="00B66FE1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  <w:p w:rsidR="00B66FE1" w:rsidRDefault="00F304AE" w:rsidP="00B66FE1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66FE1">
              <w:rPr>
                <w:rFonts w:ascii="Times New Roman" w:hAnsi="Times New Roman"/>
                <w:color w:val="auto"/>
                <w:sz w:val="28"/>
                <w:szCs w:val="28"/>
              </w:rPr>
              <w:t>«Формула гармоничных отношений в межнациональной молодёжной среде, браке»</w:t>
            </w:r>
            <w:r w:rsidR="007A7C9F" w:rsidRPr="00B66FE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  <w:p w:rsidR="000A3C55" w:rsidRDefault="00B66FE1" w:rsidP="00B66FE1">
            <w:pPr>
              <w:jc w:val="center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2826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Спикер: </w:t>
            </w:r>
            <w:r w:rsidR="007A7C9F" w:rsidRPr="0028263A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Дивненко Ольга</w:t>
            </w:r>
            <w:r w:rsidR="007A7C9F" w:rsidRPr="0028263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- директор АНО «Научно-исследовательский институт развития инновационных методик образования», генеральный директор ООО «Центр исследований социально-политических и коммуникативных технологий», кандидат педагогических наук, доцент. </w:t>
            </w:r>
          </w:p>
          <w:p w:rsidR="0028263A" w:rsidRPr="0028263A" w:rsidRDefault="0028263A" w:rsidP="00B66FE1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28263A" w:rsidRPr="0028263A" w:rsidRDefault="00F304AE" w:rsidP="0028263A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826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«Медиаобразование в сфере межнациональных отношений»</w:t>
            </w:r>
          </w:p>
          <w:p w:rsidR="0012238E" w:rsidRDefault="0028263A" w:rsidP="0028263A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2826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 xml:space="preserve">Спикер: </w:t>
            </w:r>
            <w:r w:rsidR="0012238E" w:rsidRPr="002826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Худолеев Андрей</w:t>
            </w: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 - о</w:t>
            </w:r>
            <w:r w:rsidR="0012238E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тветственный секретарь Комиссии по вопросам информационного сопровождения государственной национальной политики Совета при Президенте РФ </w:t>
            </w: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>по межнациональным отношениям,</w:t>
            </w:r>
            <w:r w:rsidR="0012238E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="0012238E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lastRenderedPageBreak/>
              <w:t>доцент кафедры медиаобразования Института журналистики, коммуникаций и медиаобразования Московского педагогического</w:t>
            </w:r>
            <w:r w:rsidR="000A3C55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 государственного университета.</w:t>
            </w:r>
          </w:p>
          <w:p w:rsidR="0028263A" w:rsidRPr="0028263A" w:rsidRDefault="0028263A" w:rsidP="0028263A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</w:p>
          <w:p w:rsidR="0028263A" w:rsidRDefault="0028263A" w:rsidP="0028263A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«</w:t>
            </w:r>
            <w:r w:rsidR="00F304AE" w:rsidRPr="002826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Социальная реклама – как инструмент профилактики межнациональных конфликтов</w:t>
            </w:r>
            <w: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»</w:t>
            </w:r>
          </w:p>
          <w:p w:rsidR="007F2C8A" w:rsidRPr="0028263A" w:rsidRDefault="0028263A" w:rsidP="0028263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Спикер: </w:t>
            </w:r>
            <w:r w:rsidR="007A7C9F" w:rsidRPr="0028263A">
              <w:rPr>
                <w:rFonts w:ascii="Times New Roman" w:eastAsia="Times New Roman" w:hAnsi="Times New Roman"/>
                <w:b/>
                <w:i/>
                <w:color w:val="auto"/>
                <w:sz w:val="28"/>
                <w:szCs w:val="28"/>
              </w:rPr>
              <w:t>Гюзелла Николайшвили</w:t>
            </w:r>
            <w:r w:rsidR="007A7C9F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  <w:t xml:space="preserve"> - к</w:t>
            </w:r>
            <w:r w:rsidR="007A7C9F" w:rsidRPr="0028263A">
              <w:rPr>
                <w:rFonts w:ascii="Times New Roman" w:hAnsi="Times New Roman"/>
                <w:i/>
                <w:sz w:val="28"/>
                <w:szCs w:val="28"/>
              </w:rPr>
              <w:t>андидат пол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итических наук, </w:t>
            </w:r>
            <w:r w:rsidR="007A7C9F" w:rsidRPr="0028263A">
              <w:rPr>
                <w:rFonts w:ascii="Times New Roman" w:hAnsi="Times New Roman"/>
                <w:i/>
                <w:sz w:val="28"/>
                <w:szCs w:val="28"/>
              </w:rPr>
              <w:t xml:space="preserve">член рабочей группы комиссии по рекламе Общественной палаты РФ.  Руководитель и основатель крупного информационно-аналитического ресурса по социальной рекламе - Интернет-портала "Социальная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реклама.ру" www.socreklama.ru.</w:t>
            </w:r>
          </w:p>
        </w:tc>
      </w:tr>
      <w:tr w:rsidR="00F304AE" w:rsidRPr="009C6886" w:rsidTr="00F304AE">
        <w:trPr>
          <w:trHeight w:val="570"/>
        </w:trPr>
        <w:tc>
          <w:tcPr>
            <w:tcW w:w="2553" w:type="dxa"/>
            <w:vAlign w:val="center"/>
          </w:tcPr>
          <w:p w:rsidR="00F304AE" w:rsidRPr="00F304AE" w:rsidRDefault="00284C74" w:rsidP="009A4C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18.30.-19.</w:t>
            </w:r>
            <w:r w:rsidR="009A4CF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vAlign w:val="center"/>
          </w:tcPr>
          <w:p w:rsidR="00F304AE" w:rsidRDefault="00284C74" w:rsidP="007F2C8A">
            <w:pPr>
              <w:jc w:val="center"/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</w:pPr>
            <w:r w:rsidRPr="00284C74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Трек культурное просвещение «От сердца к сердцу»</w:t>
            </w:r>
          </w:p>
          <w:p w:rsidR="0028263A" w:rsidRDefault="00284C74" w:rsidP="0028263A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</w:pPr>
            <w:r w:rsidRPr="00284C7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Культурный диалог </w:t>
            </w:r>
            <w:r w:rsidR="0028263A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на площадке</w:t>
            </w:r>
            <w:r w:rsidR="000A3C55" w:rsidRPr="000A3C55">
              <w:rPr>
                <w:rFonts w:ascii="Droid-Sans" w:eastAsia="Microsoft Sans Serif" w:hAnsi="Droid-Sans" w:cs="Microsoft Sans Serif"/>
                <w:color w:val="555555"/>
                <w:sz w:val="30"/>
                <w:szCs w:val="30"/>
                <w:shd w:val="clear" w:color="auto" w:fill="FFFFFF"/>
                <w:lang w:eastAsia="ru-RU" w:bidi="ru-RU"/>
              </w:rPr>
              <w:t xml:space="preserve"> </w:t>
            </w:r>
            <w:r w:rsidR="000A3C55"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  <w:t>и</w:t>
            </w:r>
            <w:r w:rsidR="000A3C55" w:rsidRPr="000A3C55"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  <w:t>нтернет видеоканал</w:t>
            </w:r>
            <w:r w:rsidR="000A3C55"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  <w:t xml:space="preserve">а </w:t>
            </w:r>
            <w:r w:rsidR="000A3C55" w:rsidRPr="000A3C55"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  <w:t>Roomple</w:t>
            </w:r>
            <w:r w:rsidR="0028263A"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  <w:t>.</w:t>
            </w:r>
            <w:r w:rsidR="000A3C55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 w:bidi="ru-RU"/>
              </w:rPr>
              <w:t>Ru</w:t>
            </w:r>
            <w:r w:rsidR="000A3C55">
              <w:rPr>
                <w:rFonts w:ascii="Times New Roman" w:eastAsia="Times New Roman" w:hAnsi="Times New Roman"/>
                <w:color w:val="auto"/>
                <w:sz w:val="28"/>
                <w:szCs w:val="28"/>
                <w:lang w:bidi="ru-RU"/>
              </w:rPr>
              <w:t xml:space="preserve">. </w:t>
            </w:r>
          </w:p>
          <w:p w:rsidR="00284C74" w:rsidRPr="0028263A" w:rsidRDefault="0028263A" w:rsidP="0028263A">
            <w:pPr>
              <w:jc w:val="center"/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</w:rPr>
            </w:pPr>
            <w:r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bidi="ru-RU"/>
              </w:rPr>
              <w:t xml:space="preserve">Спикер: </w:t>
            </w:r>
            <w:r w:rsidR="000A3C55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bidi="ru-RU"/>
              </w:rPr>
              <w:t xml:space="preserve">Вадим Овчинников – автор, режиссер, руководитель </w:t>
            </w:r>
            <w:r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bidi="ru-RU"/>
              </w:rPr>
              <w:t xml:space="preserve">информационного портала </w:t>
            </w:r>
            <w:r w:rsidR="000A3C55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bidi="ru-RU"/>
              </w:rPr>
              <w:t>Roomple</w:t>
            </w: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en-US" w:bidi="ru-RU"/>
              </w:rPr>
              <w:t>r</w:t>
            </w:r>
            <w:r w:rsidR="000A3C55" w:rsidRPr="0028263A">
              <w:rPr>
                <w:rFonts w:ascii="Times New Roman" w:eastAsia="Times New Roman" w:hAnsi="Times New Roman"/>
                <w:i/>
                <w:color w:val="auto"/>
                <w:sz w:val="28"/>
                <w:szCs w:val="28"/>
                <w:lang w:val="en-US" w:bidi="ru-RU"/>
              </w:rPr>
              <w:t>u</w:t>
            </w:r>
          </w:p>
        </w:tc>
      </w:tr>
      <w:tr w:rsidR="00284C74" w:rsidRPr="009C6886" w:rsidTr="00F304AE">
        <w:trPr>
          <w:trHeight w:val="570"/>
        </w:trPr>
        <w:tc>
          <w:tcPr>
            <w:tcW w:w="2553" w:type="dxa"/>
            <w:vAlign w:val="center"/>
          </w:tcPr>
          <w:p w:rsidR="00284C74" w:rsidRPr="00F304AE" w:rsidRDefault="00284C74" w:rsidP="00284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  <w:r w:rsidR="009A4CFC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CFC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CFC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284C74" w:rsidRPr="00F304AE" w:rsidRDefault="00284C74" w:rsidP="00284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4C74" w:rsidRPr="00F304AE" w:rsidRDefault="00284C74" w:rsidP="00284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Закрыти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304AE">
              <w:rPr>
                <w:rFonts w:ascii="Times New Roman" w:hAnsi="Times New Roman"/>
                <w:sz w:val="28"/>
                <w:szCs w:val="28"/>
              </w:rPr>
              <w:t xml:space="preserve"> форума. </w:t>
            </w:r>
          </w:p>
          <w:p w:rsidR="00284C74" w:rsidRPr="00F304AE" w:rsidRDefault="00284C74" w:rsidP="00284C74">
            <w:pPr>
              <w:jc w:val="center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304AE">
              <w:rPr>
                <w:rFonts w:ascii="Times New Roman" w:hAnsi="Times New Roman"/>
                <w:sz w:val="28"/>
                <w:szCs w:val="28"/>
              </w:rPr>
              <w:t>Онлайн-концерт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4AE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«Под одним небом».</w:t>
            </w:r>
          </w:p>
        </w:tc>
      </w:tr>
    </w:tbl>
    <w:p w:rsidR="007E7CC5" w:rsidRPr="009C6886" w:rsidRDefault="007E7CC5" w:rsidP="007E7CC5">
      <w:pPr>
        <w:rPr>
          <w:sz w:val="28"/>
          <w:szCs w:val="28"/>
        </w:rPr>
      </w:pPr>
    </w:p>
    <w:p w:rsidR="00A9002C" w:rsidRPr="009C6886" w:rsidRDefault="00A9002C" w:rsidP="007E7CC5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A9002C" w:rsidRPr="009C6886" w:rsidSect="000F6B33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B8" w:rsidRDefault="00842AB8">
      <w:r>
        <w:separator/>
      </w:r>
    </w:p>
  </w:endnote>
  <w:endnote w:type="continuationSeparator" w:id="0">
    <w:p w:rsidR="00842AB8" w:rsidRDefault="0084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B8" w:rsidRDefault="00842AB8"/>
  </w:footnote>
  <w:footnote w:type="continuationSeparator" w:id="0">
    <w:p w:rsidR="00842AB8" w:rsidRDefault="00842A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D52"/>
    <w:multiLevelType w:val="multilevel"/>
    <w:tmpl w:val="A080E2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AA75172"/>
    <w:multiLevelType w:val="multilevel"/>
    <w:tmpl w:val="7EECAB36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B4E94"/>
    <w:multiLevelType w:val="multilevel"/>
    <w:tmpl w:val="760C3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6E43C1"/>
    <w:multiLevelType w:val="multilevel"/>
    <w:tmpl w:val="2C760E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6F91207"/>
    <w:multiLevelType w:val="hybridMultilevel"/>
    <w:tmpl w:val="757CBB84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6297E"/>
    <w:multiLevelType w:val="hybridMultilevel"/>
    <w:tmpl w:val="E7262ABE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6DA1"/>
    <w:multiLevelType w:val="multilevel"/>
    <w:tmpl w:val="293414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0F47B90"/>
    <w:multiLevelType w:val="multilevel"/>
    <w:tmpl w:val="2362C198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B922D1"/>
    <w:multiLevelType w:val="hybridMultilevel"/>
    <w:tmpl w:val="AE822C94"/>
    <w:lvl w:ilvl="0" w:tplc="78D4C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2A6C10"/>
    <w:multiLevelType w:val="hybridMultilevel"/>
    <w:tmpl w:val="BDEC7F3E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57A"/>
    <w:multiLevelType w:val="hybridMultilevel"/>
    <w:tmpl w:val="47D4E804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973EE"/>
    <w:multiLevelType w:val="multilevel"/>
    <w:tmpl w:val="6A223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DE22A6"/>
    <w:multiLevelType w:val="multilevel"/>
    <w:tmpl w:val="CD385840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CC8401D"/>
    <w:multiLevelType w:val="hybridMultilevel"/>
    <w:tmpl w:val="C8B8D190"/>
    <w:lvl w:ilvl="0" w:tplc="3CA4EAF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D164DC6"/>
    <w:multiLevelType w:val="hybridMultilevel"/>
    <w:tmpl w:val="B4F6C7C8"/>
    <w:lvl w:ilvl="0" w:tplc="3CA4EAF4">
      <w:start w:val="1"/>
      <w:numFmt w:val="bullet"/>
      <w:lvlText w:val="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485186"/>
    <w:multiLevelType w:val="hybridMultilevel"/>
    <w:tmpl w:val="8E0E31AA"/>
    <w:lvl w:ilvl="0" w:tplc="9A2055D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910ABE"/>
    <w:multiLevelType w:val="multilevel"/>
    <w:tmpl w:val="9E2A1B0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EE04D5"/>
    <w:multiLevelType w:val="multilevel"/>
    <w:tmpl w:val="3AE48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BFB4FC5"/>
    <w:multiLevelType w:val="multilevel"/>
    <w:tmpl w:val="FB30F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447772"/>
    <w:multiLevelType w:val="multilevel"/>
    <w:tmpl w:val="466C0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DBB50C3"/>
    <w:multiLevelType w:val="multilevel"/>
    <w:tmpl w:val="6BCAB9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F6C1CF1"/>
    <w:multiLevelType w:val="multilevel"/>
    <w:tmpl w:val="EBDABC5E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8B6F34"/>
    <w:multiLevelType w:val="hybridMultilevel"/>
    <w:tmpl w:val="F3908AF4"/>
    <w:lvl w:ilvl="0" w:tplc="3CA4EAF4">
      <w:start w:val="1"/>
      <w:numFmt w:val="bullet"/>
      <w:lvlText w:val="‒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579C559C"/>
    <w:multiLevelType w:val="multilevel"/>
    <w:tmpl w:val="1F566770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02"/>
        </w:tabs>
        <w:ind w:left="150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10"/>
        </w:tabs>
        <w:ind w:left="243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44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70"/>
        </w:tabs>
        <w:ind w:left="445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90"/>
        </w:tabs>
        <w:ind w:left="5030" w:hanging="1440"/>
      </w:pPr>
      <w:rPr>
        <w:rFonts w:cs="Times New Roman"/>
      </w:rPr>
    </w:lvl>
  </w:abstractNum>
  <w:abstractNum w:abstractNumId="24" w15:restartNumberingAfterBreak="0">
    <w:nsid w:val="5A511DC0"/>
    <w:multiLevelType w:val="multilevel"/>
    <w:tmpl w:val="FF90EC0C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9D3855"/>
    <w:multiLevelType w:val="multilevel"/>
    <w:tmpl w:val="6DD4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5121ED2"/>
    <w:multiLevelType w:val="hybridMultilevel"/>
    <w:tmpl w:val="4F5CDFD4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13714"/>
    <w:multiLevelType w:val="multilevel"/>
    <w:tmpl w:val="8D78AA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E4B008E"/>
    <w:multiLevelType w:val="multilevel"/>
    <w:tmpl w:val="02AE2F8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EF1C00"/>
    <w:multiLevelType w:val="multilevel"/>
    <w:tmpl w:val="E696868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B44AF"/>
    <w:multiLevelType w:val="hybridMultilevel"/>
    <w:tmpl w:val="19F67090"/>
    <w:lvl w:ilvl="0" w:tplc="9A205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64749CA"/>
    <w:multiLevelType w:val="hybridMultilevel"/>
    <w:tmpl w:val="92568C8E"/>
    <w:lvl w:ilvl="0" w:tplc="0419000F">
      <w:start w:val="1"/>
      <w:numFmt w:val="decimal"/>
      <w:lvlText w:val="%1."/>
      <w:lvlJc w:val="left"/>
    </w:lvl>
    <w:lvl w:ilvl="1" w:tplc="06E27AC4">
      <w:numFmt w:val="decimal"/>
      <w:lvlText w:val=""/>
      <w:lvlJc w:val="left"/>
    </w:lvl>
    <w:lvl w:ilvl="2" w:tplc="36CCBC04">
      <w:numFmt w:val="decimal"/>
      <w:lvlText w:val=""/>
      <w:lvlJc w:val="left"/>
    </w:lvl>
    <w:lvl w:ilvl="3" w:tplc="5954641A">
      <w:numFmt w:val="decimal"/>
      <w:lvlText w:val=""/>
      <w:lvlJc w:val="left"/>
    </w:lvl>
    <w:lvl w:ilvl="4" w:tplc="99864EE4">
      <w:numFmt w:val="decimal"/>
      <w:lvlText w:val=""/>
      <w:lvlJc w:val="left"/>
    </w:lvl>
    <w:lvl w:ilvl="5" w:tplc="0100C074">
      <w:numFmt w:val="decimal"/>
      <w:lvlText w:val=""/>
      <w:lvlJc w:val="left"/>
    </w:lvl>
    <w:lvl w:ilvl="6" w:tplc="9612CBD6">
      <w:numFmt w:val="decimal"/>
      <w:lvlText w:val=""/>
      <w:lvlJc w:val="left"/>
    </w:lvl>
    <w:lvl w:ilvl="7" w:tplc="51F6DEE0">
      <w:numFmt w:val="decimal"/>
      <w:lvlText w:val=""/>
      <w:lvlJc w:val="left"/>
    </w:lvl>
    <w:lvl w:ilvl="8" w:tplc="D0C0F1AA">
      <w:numFmt w:val="decimal"/>
      <w:lvlText w:val=""/>
      <w:lvlJc w:val="left"/>
    </w:lvl>
  </w:abstractNum>
  <w:abstractNum w:abstractNumId="32" w15:restartNumberingAfterBreak="0">
    <w:nsid w:val="788142D6"/>
    <w:multiLevelType w:val="hybridMultilevel"/>
    <w:tmpl w:val="A232E81A"/>
    <w:lvl w:ilvl="0" w:tplc="78D4CF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2940C8"/>
    <w:multiLevelType w:val="hybridMultilevel"/>
    <w:tmpl w:val="15B04646"/>
    <w:lvl w:ilvl="0" w:tplc="9168B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004B0"/>
    <w:multiLevelType w:val="hybridMultilevel"/>
    <w:tmpl w:val="1D189378"/>
    <w:lvl w:ilvl="0" w:tplc="3CA4EAF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E2DE1"/>
    <w:multiLevelType w:val="hybridMultilevel"/>
    <w:tmpl w:val="8F308FF6"/>
    <w:lvl w:ilvl="0" w:tplc="548C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6176A"/>
    <w:multiLevelType w:val="hybridMultilevel"/>
    <w:tmpl w:val="0BC02C08"/>
    <w:lvl w:ilvl="0" w:tplc="78D4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224FD"/>
    <w:multiLevelType w:val="hybridMultilevel"/>
    <w:tmpl w:val="56F2F7BE"/>
    <w:lvl w:ilvl="0" w:tplc="C4A8DAD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28"/>
  </w:num>
  <w:num w:numId="5">
    <w:abstractNumId w:val="24"/>
  </w:num>
  <w:num w:numId="6">
    <w:abstractNumId w:val="7"/>
  </w:num>
  <w:num w:numId="7">
    <w:abstractNumId w:val="16"/>
  </w:num>
  <w:num w:numId="8">
    <w:abstractNumId w:val="21"/>
  </w:num>
  <w:num w:numId="9">
    <w:abstractNumId w:val="29"/>
  </w:num>
  <w:num w:numId="10">
    <w:abstractNumId w:val="1"/>
  </w:num>
  <w:num w:numId="11">
    <w:abstractNumId w:val="25"/>
  </w:num>
  <w:num w:numId="12">
    <w:abstractNumId w:val="0"/>
  </w:num>
  <w:num w:numId="13">
    <w:abstractNumId w:val="35"/>
  </w:num>
  <w:num w:numId="14">
    <w:abstractNumId w:val="22"/>
  </w:num>
  <w:num w:numId="15">
    <w:abstractNumId w:val="13"/>
  </w:num>
  <w:num w:numId="16">
    <w:abstractNumId w:val="14"/>
  </w:num>
  <w:num w:numId="17">
    <w:abstractNumId w:val="20"/>
  </w:num>
  <w:num w:numId="18">
    <w:abstractNumId w:val="26"/>
  </w:num>
  <w:num w:numId="19">
    <w:abstractNumId w:val="3"/>
  </w:num>
  <w:num w:numId="20">
    <w:abstractNumId w:val="17"/>
  </w:num>
  <w:num w:numId="21">
    <w:abstractNumId w:val="33"/>
  </w:num>
  <w:num w:numId="22">
    <w:abstractNumId w:val="4"/>
  </w:num>
  <w:num w:numId="23">
    <w:abstractNumId w:val="15"/>
  </w:num>
  <w:num w:numId="24">
    <w:abstractNumId w:val="30"/>
  </w:num>
  <w:num w:numId="25">
    <w:abstractNumId w:val="23"/>
  </w:num>
  <w:num w:numId="26">
    <w:abstractNumId w:val="27"/>
  </w:num>
  <w:num w:numId="27">
    <w:abstractNumId w:val="6"/>
  </w:num>
  <w:num w:numId="2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7"/>
  </w:num>
  <w:num w:numId="30">
    <w:abstractNumId w:val="11"/>
  </w:num>
  <w:num w:numId="31">
    <w:abstractNumId w:val="31"/>
  </w:num>
  <w:num w:numId="32">
    <w:abstractNumId w:val="34"/>
  </w:num>
  <w:num w:numId="33">
    <w:abstractNumId w:val="10"/>
  </w:num>
  <w:num w:numId="34">
    <w:abstractNumId w:val="5"/>
  </w:num>
  <w:num w:numId="35">
    <w:abstractNumId w:val="8"/>
  </w:num>
  <w:num w:numId="36">
    <w:abstractNumId w:val="9"/>
  </w:num>
  <w:num w:numId="37">
    <w:abstractNumId w:val="36"/>
  </w:num>
  <w:num w:numId="38">
    <w:abstractNumId w:val="3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2F"/>
    <w:rsid w:val="00026471"/>
    <w:rsid w:val="0004542F"/>
    <w:rsid w:val="00053B7B"/>
    <w:rsid w:val="00077B0F"/>
    <w:rsid w:val="00094331"/>
    <w:rsid w:val="000A3C55"/>
    <w:rsid w:val="000B5E40"/>
    <w:rsid w:val="000E1544"/>
    <w:rsid w:val="000F409E"/>
    <w:rsid w:val="000F6B33"/>
    <w:rsid w:val="0010390A"/>
    <w:rsid w:val="00112E1D"/>
    <w:rsid w:val="0012238E"/>
    <w:rsid w:val="00141EE4"/>
    <w:rsid w:val="00147AD2"/>
    <w:rsid w:val="001532AC"/>
    <w:rsid w:val="00160BC6"/>
    <w:rsid w:val="00175216"/>
    <w:rsid w:val="00175AA7"/>
    <w:rsid w:val="00175FBA"/>
    <w:rsid w:val="001B0A9F"/>
    <w:rsid w:val="001B3829"/>
    <w:rsid w:val="001C7BA0"/>
    <w:rsid w:val="001E1AC7"/>
    <w:rsid w:val="001E3630"/>
    <w:rsid w:val="001F3352"/>
    <w:rsid w:val="001F3F26"/>
    <w:rsid w:val="00200239"/>
    <w:rsid w:val="0022139D"/>
    <w:rsid w:val="00235300"/>
    <w:rsid w:val="0028263A"/>
    <w:rsid w:val="00284C74"/>
    <w:rsid w:val="002929C9"/>
    <w:rsid w:val="002A3FEE"/>
    <w:rsid w:val="002C1C4A"/>
    <w:rsid w:val="002C7E0F"/>
    <w:rsid w:val="002D548E"/>
    <w:rsid w:val="003013E8"/>
    <w:rsid w:val="0030473F"/>
    <w:rsid w:val="00304E49"/>
    <w:rsid w:val="00314F2A"/>
    <w:rsid w:val="00316B18"/>
    <w:rsid w:val="003370DF"/>
    <w:rsid w:val="003418DB"/>
    <w:rsid w:val="00361250"/>
    <w:rsid w:val="00362E19"/>
    <w:rsid w:val="00364DDE"/>
    <w:rsid w:val="003A0369"/>
    <w:rsid w:val="003C0F0D"/>
    <w:rsid w:val="003C122E"/>
    <w:rsid w:val="003C5B7B"/>
    <w:rsid w:val="003D0BC3"/>
    <w:rsid w:val="003D2241"/>
    <w:rsid w:val="003D2D36"/>
    <w:rsid w:val="003E5F02"/>
    <w:rsid w:val="00413391"/>
    <w:rsid w:val="00417B15"/>
    <w:rsid w:val="00432C77"/>
    <w:rsid w:val="004612F9"/>
    <w:rsid w:val="0047638D"/>
    <w:rsid w:val="00477258"/>
    <w:rsid w:val="00481EBE"/>
    <w:rsid w:val="004838C2"/>
    <w:rsid w:val="00485F09"/>
    <w:rsid w:val="004B1F7A"/>
    <w:rsid w:val="004B3477"/>
    <w:rsid w:val="004C279C"/>
    <w:rsid w:val="004E4E55"/>
    <w:rsid w:val="004E5855"/>
    <w:rsid w:val="005137DC"/>
    <w:rsid w:val="005147E9"/>
    <w:rsid w:val="00516B1A"/>
    <w:rsid w:val="00532346"/>
    <w:rsid w:val="005476E6"/>
    <w:rsid w:val="00561F97"/>
    <w:rsid w:val="00566F9A"/>
    <w:rsid w:val="00585254"/>
    <w:rsid w:val="005B6C19"/>
    <w:rsid w:val="005C2533"/>
    <w:rsid w:val="006133DE"/>
    <w:rsid w:val="00631C7C"/>
    <w:rsid w:val="00634ECD"/>
    <w:rsid w:val="006372EB"/>
    <w:rsid w:val="0065037E"/>
    <w:rsid w:val="00650431"/>
    <w:rsid w:val="00651D26"/>
    <w:rsid w:val="006921EC"/>
    <w:rsid w:val="006A2B5A"/>
    <w:rsid w:val="006B2C9C"/>
    <w:rsid w:val="006B656D"/>
    <w:rsid w:val="006C4F44"/>
    <w:rsid w:val="006D34C7"/>
    <w:rsid w:val="006F1A90"/>
    <w:rsid w:val="006F63CC"/>
    <w:rsid w:val="00700E5E"/>
    <w:rsid w:val="0071796D"/>
    <w:rsid w:val="00717C98"/>
    <w:rsid w:val="007203AA"/>
    <w:rsid w:val="00724112"/>
    <w:rsid w:val="00724EAA"/>
    <w:rsid w:val="00734EB1"/>
    <w:rsid w:val="00772BD2"/>
    <w:rsid w:val="00787FB9"/>
    <w:rsid w:val="007A0D57"/>
    <w:rsid w:val="007A3ACF"/>
    <w:rsid w:val="007A7C9F"/>
    <w:rsid w:val="007C30A2"/>
    <w:rsid w:val="007E7CC5"/>
    <w:rsid w:val="007F2C8A"/>
    <w:rsid w:val="007F5A1C"/>
    <w:rsid w:val="00801DED"/>
    <w:rsid w:val="0083320F"/>
    <w:rsid w:val="00837AFD"/>
    <w:rsid w:val="00842AB8"/>
    <w:rsid w:val="008441F8"/>
    <w:rsid w:val="008537C2"/>
    <w:rsid w:val="00857733"/>
    <w:rsid w:val="008627E3"/>
    <w:rsid w:val="008628EF"/>
    <w:rsid w:val="00866159"/>
    <w:rsid w:val="008952CE"/>
    <w:rsid w:val="008A20BA"/>
    <w:rsid w:val="008A63FA"/>
    <w:rsid w:val="008C2058"/>
    <w:rsid w:val="008C4FE3"/>
    <w:rsid w:val="008E0D77"/>
    <w:rsid w:val="008E122E"/>
    <w:rsid w:val="008F25FE"/>
    <w:rsid w:val="00900A0F"/>
    <w:rsid w:val="009143AD"/>
    <w:rsid w:val="00916585"/>
    <w:rsid w:val="009476DE"/>
    <w:rsid w:val="00951B53"/>
    <w:rsid w:val="009632FF"/>
    <w:rsid w:val="0096568D"/>
    <w:rsid w:val="00970BA3"/>
    <w:rsid w:val="00980C9E"/>
    <w:rsid w:val="0098295E"/>
    <w:rsid w:val="0099343F"/>
    <w:rsid w:val="009A4CFC"/>
    <w:rsid w:val="009B6139"/>
    <w:rsid w:val="009B7A52"/>
    <w:rsid w:val="009C4872"/>
    <w:rsid w:val="009C6886"/>
    <w:rsid w:val="009D4E66"/>
    <w:rsid w:val="009E4D9A"/>
    <w:rsid w:val="009E662E"/>
    <w:rsid w:val="00A26396"/>
    <w:rsid w:val="00A53A03"/>
    <w:rsid w:val="00A62B78"/>
    <w:rsid w:val="00A66761"/>
    <w:rsid w:val="00A824AF"/>
    <w:rsid w:val="00A9002C"/>
    <w:rsid w:val="00A91857"/>
    <w:rsid w:val="00A92BF8"/>
    <w:rsid w:val="00AB1299"/>
    <w:rsid w:val="00AD0530"/>
    <w:rsid w:val="00AE0F38"/>
    <w:rsid w:val="00AE54A2"/>
    <w:rsid w:val="00AE7496"/>
    <w:rsid w:val="00AF1C95"/>
    <w:rsid w:val="00B149DC"/>
    <w:rsid w:val="00B17905"/>
    <w:rsid w:val="00B35458"/>
    <w:rsid w:val="00B479E8"/>
    <w:rsid w:val="00B61D18"/>
    <w:rsid w:val="00B66FE1"/>
    <w:rsid w:val="00B75B68"/>
    <w:rsid w:val="00B86EDA"/>
    <w:rsid w:val="00B911F4"/>
    <w:rsid w:val="00BA192B"/>
    <w:rsid w:val="00BF0F9B"/>
    <w:rsid w:val="00C10EEC"/>
    <w:rsid w:val="00C360B8"/>
    <w:rsid w:val="00C41274"/>
    <w:rsid w:val="00C457EA"/>
    <w:rsid w:val="00C46F28"/>
    <w:rsid w:val="00C47CFD"/>
    <w:rsid w:val="00C723D0"/>
    <w:rsid w:val="00C7526C"/>
    <w:rsid w:val="00CA20C9"/>
    <w:rsid w:val="00CB2D11"/>
    <w:rsid w:val="00CC5DE2"/>
    <w:rsid w:val="00CE6ADB"/>
    <w:rsid w:val="00CF7AAA"/>
    <w:rsid w:val="00D01672"/>
    <w:rsid w:val="00D01BBE"/>
    <w:rsid w:val="00D05F06"/>
    <w:rsid w:val="00D11AF9"/>
    <w:rsid w:val="00D146A4"/>
    <w:rsid w:val="00D2530A"/>
    <w:rsid w:val="00D30416"/>
    <w:rsid w:val="00D64DF8"/>
    <w:rsid w:val="00D732B2"/>
    <w:rsid w:val="00DB504B"/>
    <w:rsid w:val="00DB6293"/>
    <w:rsid w:val="00DC4AA8"/>
    <w:rsid w:val="00DE208E"/>
    <w:rsid w:val="00DF6620"/>
    <w:rsid w:val="00E00BFE"/>
    <w:rsid w:val="00E017E4"/>
    <w:rsid w:val="00E20174"/>
    <w:rsid w:val="00E614AE"/>
    <w:rsid w:val="00E61CFD"/>
    <w:rsid w:val="00E65980"/>
    <w:rsid w:val="00E72721"/>
    <w:rsid w:val="00E761C0"/>
    <w:rsid w:val="00EC27C4"/>
    <w:rsid w:val="00EF22D7"/>
    <w:rsid w:val="00F02FE5"/>
    <w:rsid w:val="00F23220"/>
    <w:rsid w:val="00F304AE"/>
    <w:rsid w:val="00F37CE1"/>
    <w:rsid w:val="00F457F3"/>
    <w:rsid w:val="00F52658"/>
    <w:rsid w:val="00F55B9E"/>
    <w:rsid w:val="00FB4E83"/>
    <w:rsid w:val="00FC70C7"/>
    <w:rsid w:val="00FF02C6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39E1A-BABB-4EC6-9062-6024B8D8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5DE2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360B8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929C9"/>
    <w:pPr>
      <w:keepNext/>
      <w:ind w:firstLine="709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5DE2"/>
    <w:rPr>
      <w:color w:val="0066CC"/>
      <w:u w:val="single"/>
    </w:rPr>
  </w:style>
  <w:style w:type="character" w:customStyle="1" w:styleId="3">
    <w:name w:val="Основной текст (3)_"/>
    <w:basedOn w:val="a0"/>
    <w:link w:val="31"/>
    <w:rsid w:val="00CC5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CC5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10"/>
    <w:rsid w:val="00CC5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1"/>
    <w:rsid w:val="00CC5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CC5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"/>
    <w:basedOn w:val="11"/>
    <w:rsid w:val="00CC5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CC5D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CC5D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pt1">
    <w:name w:val="Основной текст (2) + Интервал 3 pt1"/>
    <w:basedOn w:val="21"/>
    <w:rsid w:val="00CC5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CC5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;Курсив"/>
    <w:basedOn w:val="21"/>
    <w:rsid w:val="00CC5D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">
    <w:name w:val="Основной текст (2)"/>
    <w:basedOn w:val="21"/>
    <w:rsid w:val="00CC5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CC5D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C5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CenturyGothic10pt">
    <w:name w:val="Колонтитул + Century Gothic;10 pt"/>
    <w:basedOn w:val="a4"/>
    <w:rsid w:val="00CC5DE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CC5DE2"/>
    <w:pPr>
      <w:shd w:val="clear" w:color="auto" w:fill="FFFFFF"/>
      <w:spacing w:after="300" w:line="299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1"/>
    <w:rsid w:val="00CC5DE2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CC5DE2"/>
    <w:pPr>
      <w:shd w:val="clear" w:color="auto" w:fill="FFFFFF"/>
      <w:spacing w:before="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1"/>
    <w:basedOn w:val="a"/>
    <w:link w:val="4"/>
    <w:rsid w:val="00CC5DE2"/>
    <w:pPr>
      <w:shd w:val="clear" w:color="auto" w:fill="FFFFFF"/>
      <w:spacing w:before="60" w:after="480" w:line="0" w:lineRule="atLeast"/>
    </w:pPr>
    <w:rPr>
      <w:rFonts w:ascii="Century Gothic" w:eastAsia="Century Gothic" w:hAnsi="Century Gothic" w:cs="Century Gothic"/>
      <w:sz w:val="23"/>
      <w:szCs w:val="23"/>
    </w:rPr>
  </w:style>
  <w:style w:type="paragraph" w:customStyle="1" w:styleId="50">
    <w:name w:val="Основной текст (5)"/>
    <w:basedOn w:val="a"/>
    <w:link w:val="5"/>
    <w:rsid w:val="00CC5DE2"/>
    <w:pPr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C5D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rmal (Web)"/>
    <w:basedOn w:val="a"/>
    <w:uiPriority w:val="99"/>
    <w:unhideWhenUsed/>
    <w:rsid w:val="00DE2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DE208E"/>
    <w:pPr>
      <w:ind w:left="720"/>
      <w:contextualSpacing/>
    </w:pPr>
  </w:style>
  <w:style w:type="character" w:styleId="a8">
    <w:name w:val="Strong"/>
    <w:basedOn w:val="a0"/>
    <w:uiPriority w:val="22"/>
    <w:qFormat/>
    <w:rsid w:val="00734EB1"/>
    <w:rPr>
      <w:b/>
      <w:bCs/>
    </w:rPr>
  </w:style>
  <w:style w:type="paragraph" w:styleId="a9">
    <w:name w:val="header"/>
    <w:basedOn w:val="a"/>
    <w:link w:val="aa"/>
    <w:uiPriority w:val="99"/>
    <w:unhideWhenUsed/>
    <w:rsid w:val="003E5F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E5F02"/>
    <w:rPr>
      <w:color w:val="000000"/>
    </w:rPr>
  </w:style>
  <w:style w:type="paragraph" w:styleId="ab">
    <w:name w:val="footer"/>
    <w:basedOn w:val="a"/>
    <w:link w:val="ac"/>
    <w:uiPriority w:val="99"/>
    <w:unhideWhenUsed/>
    <w:rsid w:val="003E5F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5F02"/>
    <w:rPr>
      <w:color w:val="000000"/>
    </w:rPr>
  </w:style>
  <w:style w:type="paragraph" w:customStyle="1" w:styleId="Default">
    <w:name w:val="Default"/>
    <w:rsid w:val="00E61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customStyle="1" w:styleId="13">
    <w:name w:val="Сетка таблицы1"/>
    <w:basedOn w:val="a1"/>
    <w:next w:val="ad"/>
    <w:uiPriority w:val="59"/>
    <w:rsid w:val="000F6B33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0F6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60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e">
    <w:name w:val="No Spacing"/>
    <w:uiPriority w:val="1"/>
    <w:qFormat/>
    <w:rsid w:val="00C360B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Body Text Indent"/>
    <w:basedOn w:val="a"/>
    <w:link w:val="af0"/>
    <w:uiPriority w:val="99"/>
    <w:unhideWhenUsed/>
    <w:rsid w:val="00C360B8"/>
    <w:pPr>
      <w:ind w:firstLine="708"/>
      <w:jc w:val="both"/>
    </w:pPr>
    <w:rPr>
      <w:rFonts w:ascii="Times New Roman" w:eastAsia="Arial Unicode MS" w:hAnsi="Times New Roman" w:cs="Times New Roman"/>
      <w:color w:val="auto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C360B8"/>
    <w:rPr>
      <w:rFonts w:ascii="Times New Roman" w:eastAsia="Arial Unicode MS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14"/>
    <w:locked/>
    <w:rsid w:val="00C36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1"/>
    <w:rsid w:val="00C360B8"/>
    <w:pPr>
      <w:widowControl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3">
    <w:name w:val="Заголовок №2_"/>
    <w:basedOn w:val="a0"/>
    <w:link w:val="24"/>
    <w:locked/>
    <w:rsid w:val="00C36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C360B8"/>
    <w:pPr>
      <w:widowControl/>
      <w:shd w:val="clear" w:color="auto" w:fill="FFFFFF"/>
      <w:spacing w:before="540" w:line="0" w:lineRule="atLeast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pt">
    <w:name w:val="Заголовок №2 + Интервал 4 pt"/>
    <w:basedOn w:val="23"/>
    <w:rsid w:val="00C360B8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-1pt">
    <w:name w:val="Основной текст + Интервал -1 pt"/>
    <w:basedOn w:val="af1"/>
    <w:rsid w:val="00C360B8"/>
    <w:rPr>
      <w:rFonts w:ascii="Times New Roman" w:eastAsia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2929C9"/>
    <w:rPr>
      <w:rFonts w:ascii="Times New Roman" w:hAnsi="Times New Roman" w:cs="Times New Roman"/>
      <w:b/>
      <w:color w:val="000000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DB629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B629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0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15702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12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51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6560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48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27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13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34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mc_s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mc_s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1tlUnOzYt8wa20WCCplqEKos9GVxpxrlSdEMD5TzwGhQ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PBzv1ouq3WK4mkFfVqb2Imvp2dnkxRhWR8_G2XhNnceoqn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Мамедова Севинч Мухтаровна</cp:lastModifiedBy>
  <cp:revision>4</cp:revision>
  <cp:lastPrinted>2020-11-09T11:04:00Z</cp:lastPrinted>
  <dcterms:created xsi:type="dcterms:W3CDTF">2020-11-17T09:44:00Z</dcterms:created>
  <dcterms:modified xsi:type="dcterms:W3CDTF">2020-11-17T10:55:00Z</dcterms:modified>
</cp:coreProperties>
</file>