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07" w:rsidRPr="0028180D" w:rsidRDefault="00270307" w:rsidP="0028180D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bCs/>
          <w:color w:val="26282F"/>
          <w:sz w:val="16"/>
          <w:szCs w:val="16"/>
        </w:rPr>
      </w:pPr>
      <w:r w:rsidRPr="0028180D">
        <w:rPr>
          <w:rFonts w:ascii="Times New Roman" w:hAnsi="Times New Roman"/>
          <w:bCs/>
          <w:color w:val="26282F"/>
          <w:sz w:val="16"/>
          <w:szCs w:val="16"/>
        </w:rPr>
        <w:t>Приложение № 2</w:t>
      </w:r>
    </w:p>
    <w:p w:rsidR="00270307" w:rsidRPr="0028180D" w:rsidRDefault="00270307" w:rsidP="0028180D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/>
          <w:sz w:val="16"/>
          <w:szCs w:val="16"/>
        </w:rPr>
      </w:pPr>
      <w:r w:rsidRPr="0028180D">
        <w:rPr>
          <w:rFonts w:ascii="Times New Roman" w:hAnsi="Times New Roman"/>
          <w:bCs/>
          <w:color w:val="26282F"/>
          <w:sz w:val="16"/>
          <w:szCs w:val="16"/>
        </w:rPr>
        <w:t xml:space="preserve">к Порядку </w:t>
      </w:r>
      <w:proofErr w:type="gramStart"/>
      <w:r w:rsidRPr="0028180D">
        <w:rPr>
          <w:rFonts w:ascii="Times New Roman" w:hAnsi="Times New Roman"/>
          <w:sz w:val="16"/>
          <w:szCs w:val="16"/>
        </w:rPr>
        <w:t>проведения независимой оценки качества оказания услуг</w:t>
      </w:r>
      <w:proofErr w:type="gramEnd"/>
      <w:r w:rsidRPr="0028180D">
        <w:rPr>
          <w:rFonts w:ascii="Times New Roman" w:hAnsi="Times New Roman"/>
          <w:sz w:val="16"/>
          <w:szCs w:val="16"/>
        </w:rPr>
        <w:t xml:space="preserve">  муниципальными учреждениями культуры и искусства, образовательными организациями, реализующими дополнительные общеобразовательные программы в области культуры и искусств </w:t>
      </w:r>
      <w:r w:rsidR="00CF604C" w:rsidRPr="0028180D">
        <w:rPr>
          <w:rFonts w:ascii="Times New Roman" w:hAnsi="Times New Roman"/>
          <w:sz w:val="16"/>
          <w:szCs w:val="16"/>
        </w:rPr>
        <w:t xml:space="preserve">Ханты-Мансийского автономного округа - </w:t>
      </w:r>
      <w:proofErr w:type="spellStart"/>
      <w:r w:rsidR="00CF604C" w:rsidRPr="0028180D">
        <w:rPr>
          <w:rFonts w:ascii="Times New Roman" w:hAnsi="Times New Roman"/>
          <w:sz w:val="16"/>
          <w:szCs w:val="16"/>
        </w:rPr>
        <w:t>Югры</w:t>
      </w:r>
      <w:proofErr w:type="spellEnd"/>
    </w:p>
    <w:p w:rsidR="00270307" w:rsidRPr="009736E6" w:rsidRDefault="00270307" w:rsidP="0027030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6E6" w:rsidRPr="009736E6" w:rsidRDefault="009736E6" w:rsidP="009736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6E6">
        <w:rPr>
          <w:rFonts w:ascii="Times New Roman" w:hAnsi="Times New Roman"/>
          <w:b/>
          <w:sz w:val="24"/>
          <w:szCs w:val="24"/>
        </w:rPr>
        <w:t>Анкета⃰</w:t>
      </w:r>
    </w:p>
    <w:p w:rsidR="009736E6" w:rsidRPr="009736E6" w:rsidRDefault="009736E6" w:rsidP="009736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6E6">
        <w:rPr>
          <w:rFonts w:ascii="Times New Roman" w:hAnsi="Times New Roman"/>
          <w:b/>
          <w:sz w:val="24"/>
          <w:szCs w:val="24"/>
        </w:rPr>
        <w:t>для опроса получателей услуг, предоставляемых Муниципальным учреждением культуры</w:t>
      </w:r>
    </w:p>
    <w:p w:rsidR="009736E6" w:rsidRPr="009736E6" w:rsidRDefault="009736E6" w:rsidP="009736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6E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736E6">
        <w:rPr>
          <w:rFonts w:ascii="Times New Roman" w:hAnsi="Times New Roman"/>
          <w:b/>
          <w:sz w:val="24"/>
          <w:szCs w:val="24"/>
        </w:rPr>
        <w:t>Лянтор</w:t>
      </w:r>
      <w:r w:rsidR="00671098">
        <w:rPr>
          <w:rFonts w:ascii="Times New Roman" w:hAnsi="Times New Roman"/>
          <w:b/>
          <w:sz w:val="24"/>
          <w:szCs w:val="24"/>
        </w:rPr>
        <w:t>с</w:t>
      </w:r>
      <w:r w:rsidRPr="009736E6">
        <w:rPr>
          <w:rFonts w:ascii="Times New Roman" w:hAnsi="Times New Roman"/>
          <w:b/>
          <w:sz w:val="24"/>
          <w:szCs w:val="24"/>
        </w:rPr>
        <w:t>кий</w:t>
      </w:r>
      <w:proofErr w:type="spellEnd"/>
      <w:r w:rsidRPr="009736E6">
        <w:rPr>
          <w:rFonts w:ascii="Times New Roman" w:hAnsi="Times New Roman"/>
          <w:b/>
          <w:sz w:val="24"/>
          <w:szCs w:val="24"/>
        </w:rPr>
        <w:t xml:space="preserve"> хантыйский этнографический музей»</w:t>
      </w:r>
    </w:p>
    <w:tbl>
      <w:tblPr>
        <w:tblpPr w:leftFromText="180" w:rightFromText="180" w:vertAnchor="text" w:horzAnchor="margin" w:tblpY="52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387"/>
        <w:gridCol w:w="1276"/>
        <w:gridCol w:w="1559"/>
        <w:gridCol w:w="1417"/>
      </w:tblGrid>
      <w:tr w:rsidR="009736E6" w:rsidRPr="009736E6" w:rsidTr="009736E6">
        <w:tc>
          <w:tcPr>
            <w:tcW w:w="675" w:type="dxa"/>
          </w:tcPr>
          <w:p w:rsidR="009736E6" w:rsidRPr="009736E6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6E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36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36E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736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gridSpan w:val="4"/>
          </w:tcPr>
          <w:p w:rsidR="009736E6" w:rsidRPr="009736E6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6E6">
              <w:rPr>
                <w:rFonts w:ascii="Times New Roman" w:hAnsi="Times New Roman"/>
                <w:b/>
                <w:sz w:val="24"/>
                <w:szCs w:val="24"/>
              </w:rPr>
              <w:t>Вопрос, уровень оценки</w:t>
            </w:r>
          </w:p>
        </w:tc>
      </w:tr>
      <w:tr w:rsidR="009736E6" w:rsidRPr="004E0580" w:rsidTr="009736E6">
        <w:tc>
          <w:tcPr>
            <w:tcW w:w="6062" w:type="dxa"/>
            <w:gridSpan w:val="2"/>
          </w:tcPr>
          <w:p w:rsidR="009736E6" w:rsidRPr="00825633" w:rsidRDefault="009736E6" w:rsidP="009736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b/>
                <w:sz w:val="18"/>
                <w:szCs w:val="18"/>
              </w:rPr>
              <w:t>Оцените открытость и досту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пность информации об </w:t>
            </w:r>
            <w:r w:rsidRPr="00825633">
              <w:rPr>
                <w:rFonts w:ascii="Times New Roman" w:hAnsi="Times New Roman"/>
                <w:b/>
                <w:sz w:val="18"/>
                <w:szCs w:val="18"/>
              </w:rPr>
              <w:t>учреждении культуры, которое вы посещаете</w:t>
            </w:r>
            <w:r w:rsidRPr="00825633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:rsidR="009736E6" w:rsidRPr="00350879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0879">
              <w:rPr>
                <w:rFonts w:ascii="Times New Roman" w:hAnsi="Times New Roman"/>
                <w:b/>
                <w:sz w:val="18"/>
                <w:szCs w:val="18"/>
              </w:rPr>
              <w:t>Достаточная</w:t>
            </w:r>
          </w:p>
        </w:tc>
        <w:tc>
          <w:tcPr>
            <w:tcW w:w="1559" w:type="dxa"/>
          </w:tcPr>
          <w:p w:rsidR="009736E6" w:rsidRPr="00350879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0879">
              <w:rPr>
                <w:rFonts w:ascii="Times New Roman" w:hAnsi="Times New Roman"/>
                <w:b/>
                <w:sz w:val="18"/>
                <w:szCs w:val="18"/>
              </w:rPr>
              <w:t>Не полная</w:t>
            </w:r>
          </w:p>
        </w:tc>
        <w:tc>
          <w:tcPr>
            <w:tcW w:w="1417" w:type="dxa"/>
          </w:tcPr>
          <w:p w:rsidR="009736E6" w:rsidRPr="00350879" w:rsidRDefault="009736E6" w:rsidP="009736E6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0879">
              <w:rPr>
                <w:rFonts w:ascii="Times New Roman" w:hAnsi="Times New Roman"/>
                <w:b/>
                <w:sz w:val="18"/>
                <w:szCs w:val="18"/>
              </w:rPr>
              <w:t>Отсутствует</w:t>
            </w:r>
          </w:p>
        </w:tc>
      </w:tr>
      <w:tr w:rsidR="009736E6" w:rsidRPr="004E0580" w:rsidTr="009736E6">
        <w:tc>
          <w:tcPr>
            <w:tcW w:w="675" w:type="dxa"/>
          </w:tcPr>
          <w:p w:rsidR="009736E6" w:rsidRPr="004E0580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5387" w:type="dxa"/>
          </w:tcPr>
          <w:p w:rsidR="009736E6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Информирование о предстоящих выставках и экспозициях музея. Виртуальные экскурсии по музею:</w:t>
            </w:r>
          </w:p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350879" w:rsidRDefault="009736E6" w:rsidP="009736E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89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350879" w:rsidRDefault="009736E6" w:rsidP="009736E6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350879" w:rsidRDefault="009736E6" w:rsidP="009736E6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75" w:type="dxa"/>
          </w:tcPr>
          <w:p w:rsidR="009736E6" w:rsidRPr="004E0580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5387" w:type="dxa"/>
          </w:tcPr>
          <w:p w:rsidR="009736E6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виртуальных экскурсий:</w:t>
            </w:r>
          </w:p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75" w:type="dxa"/>
          </w:tcPr>
          <w:p w:rsidR="009736E6" w:rsidRPr="004E0580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  <w:r w:rsidRPr="004E05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:rsidR="009736E6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 xml:space="preserve">Информирование о новых мероприятиях  </w:t>
            </w:r>
            <w:r>
              <w:rPr>
                <w:rFonts w:ascii="Times New Roman" w:hAnsi="Times New Roman"/>
                <w:sz w:val="18"/>
                <w:szCs w:val="18"/>
              </w:rPr>
              <w:t>учреждения:</w:t>
            </w:r>
          </w:p>
          <w:p w:rsidR="009736E6" w:rsidRPr="00825633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062" w:type="dxa"/>
            <w:gridSpan w:val="2"/>
          </w:tcPr>
          <w:p w:rsidR="009736E6" w:rsidRPr="004E0580" w:rsidRDefault="009736E6" w:rsidP="009736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b/>
                <w:sz w:val="18"/>
                <w:szCs w:val="18"/>
              </w:rPr>
              <w:t xml:space="preserve">Оцените комфортность условий и доступность получения услуг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учреждения культуры</w:t>
            </w:r>
          </w:p>
        </w:tc>
        <w:tc>
          <w:tcPr>
            <w:tcW w:w="1276" w:type="dxa"/>
          </w:tcPr>
          <w:p w:rsidR="009736E6" w:rsidRPr="004E0580" w:rsidRDefault="009736E6" w:rsidP="009736E6">
            <w:pPr>
              <w:pStyle w:val="a5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559" w:type="dxa"/>
          </w:tcPr>
          <w:p w:rsidR="009736E6" w:rsidRPr="004E0580" w:rsidRDefault="009736E6" w:rsidP="009736E6">
            <w:pPr>
              <w:pStyle w:val="a5"/>
              <w:tabs>
                <w:tab w:val="left" w:pos="13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Удовлетвори-тельно</w:t>
            </w:r>
            <w:proofErr w:type="spellEnd"/>
            <w:proofErr w:type="gramEnd"/>
          </w:p>
        </w:tc>
        <w:tc>
          <w:tcPr>
            <w:tcW w:w="1417" w:type="dxa"/>
          </w:tcPr>
          <w:p w:rsidR="009736E6" w:rsidRPr="004E0580" w:rsidRDefault="009736E6" w:rsidP="009736E6">
            <w:pPr>
              <w:pStyle w:val="a5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Плохо</w:t>
            </w:r>
          </w:p>
        </w:tc>
      </w:tr>
      <w:tr w:rsidR="009736E6" w:rsidRPr="004E0580" w:rsidTr="009736E6">
        <w:trPr>
          <w:trHeight w:val="884"/>
        </w:trPr>
        <w:tc>
          <w:tcPr>
            <w:tcW w:w="675" w:type="dxa"/>
          </w:tcPr>
          <w:p w:rsidR="009736E6" w:rsidRPr="004E0580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5387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Комфортность условий пребывания в 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музее</w:t>
            </w:r>
            <w:r w:rsidRPr="004E0580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 во время проведения мероприятий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75" w:type="dxa"/>
          </w:tcPr>
          <w:p w:rsidR="009736E6" w:rsidRPr="004E0580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5387" w:type="dxa"/>
          </w:tcPr>
          <w:p w:rsidR="009736E6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 xml:space="preserve">Санитарное состояние мест общего пользования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музее </w:t>
            </w:r>
            <w:r w:rsidRPr="004E0580">
              <w:rPr>
                <w:rFonts w:ascii="Times New Roman" w:hAnsi="Times New Roman"/>
                <w:sz w:val="18"/>
                <w:szCs w:val="18"/>
              </w:rPr>
              <w:t>(туалетных комнат, гардероба, места для сидений, чистота помещений):</w:t>
            </w:r>
          </w:p>
          <w:p w:rsidR="009736E6" w:rsidRPr="00825633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75" w:type="dxa"/>
          </w:tcPr>
          <w:p w:rsidR="009736E6" w:rsidRPr="004E0580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5387" w:type="dxa"/>
          </w:tcPr>
          <w:p w:rsidR="009736E6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Художественно-эстетический уровень оформления помещений в музее:</w:t>
            </w:r>
          </w:p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75" w:type="dxa"/>
          </w:tcPr>
          <w:p w:rsidR="009736E6" w:rsidRPr="004E0580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E05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:rsidR="009736E6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 xml:space="preserve">Удобство установленного режима работы, в т.ч. в выходные дни в </w:t>
            </w:r>
            <w:r>
              <w:rPr>
                <w:rFonts w:ascii="Times New Roman" w:hAnsi="Times New Roman"/>
                <w:sz w:val="18"/>
                <w:szCs w:val="18"/>
              </w:rPr>
              <w:t>музее:</w:t>
            </w:r>
          </w:p>
          <w:p w:rsidR="009736E6" w:rsidRPr="004E0580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75" w:type="dxa"/>
          </w:tcPr>
          <w:p w:rsidR="009736E6" w:rsidRPr="004E0580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5387" w:type="dxa"/>
          </w:tcPr>
          <w:p w:rsidR="009736E6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дополнительных услуг музея (места общественного питания, проведение интерактивных игр, театрализованных мероприятий,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аудиогид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другое):</w:t>
            </w:r>
          </w:p>
          <w:p w:rsidR="009736E6" w:rsidRPr="004E0580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75" w:type="dxa"/>
          </w:tcPr>
          <w:p w:rsidR="009736E6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5387" w:type="dxa"/>
          </w:tcPr>
          <w:p w:rsidR="009736E6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услуг в музее (доступность цены на оказываемые услуги, её соответствие качеству услуги):</w:t>
            </w:r>
          </w:p>
          <w:p w:rsidR="009736E6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75" w:type="dxa"/>
          </w:tcPr>
          <w:p w:rsidR="009736E6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5387" w:type="dxa"/>
          </w:tcPr>
          <w:p w:rsidR="009736E6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дополнительных услуг в музее (ксерокопирование, сканирование, и др., соответствие качеству услуги):</w:t>
            </w:r>
          </w:p>
          <w:p w:rsidR="009736E6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75" w:type="dxa"/>
          </w:tcPr>
          <w:p w:rsidR="009736E6" w:rsidRPr="004E0580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E05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:rsidR="009736E6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 xml:space="preserve">Обеспечение безопасности в </w:t>
            </w:r>
            <w:r>
              <w:rPr>
                <w:rFonts w:ascii="Times New Roman" w:hAnsi="Times New Roman"/>
                <w:sz w:val="18"/>
                <w:szCs w:val="18"/>
              </w:rPr>
              <w:t>музее</w:t>
            </w:r>
            <w:r w:rsidRPr="004E0580">
              <w:rPr>
                <w:rFonts w:ascii="Times New Roman" w:hAnsi="Times New Roman"/>
                <w:sz w:val="18"/>
                <w:szCs w:val="18"/>
              </w:rPr>
              <w:t xml:space="preserve"> (охрана, медицинское сопровождение, техника безопасности, средства защиты и прочее)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736E6" w:rsidRPr="004E0580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062" w:type="dxa"/>
            <w:gridSpan w:val="2"/>
          </w:tcPr>
          <w:p w:rsidR="009736E6" w:rsidRPr="004E0580" w:rsidRDefault="009736E6" w:rsidP="009736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0580">
              <w:rPr>
                <w:rFonts w:ascii="Times New Roman" w:hAnsi="Times New Roman"/>
                <w:b/>
                <w:sz w:val="18"/>
                <w:szCs w:val="18"/>
              </w:rPr>
              <w:t>Время ожидания предоставления услуги</w:t>
            </w:r>
          </w:p>
        </w:tc>
        <w:tc>
          <w:tcPr>
            <w:tcW w:w="1276" w:type="dxa"/>
          </w:tcPr>
          <w:p w:rsidR="009736E6" w:rsidRPr="004E0580" w:rsidRDefault="009736E6" w:rsidP="009736E6">
            <w:pPr>
              <w:pStyle w:val="a5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559" w:type="dxa"/>
          </w:tcPr>
          <w:p w:rsidR="009736E6" w:rsidRPr="004E0580" w:rsidRDefault="009736E6" w:rsidP="009736E6">
            <w:pPr>
              <w:pStyle w:val="a5"/>
              <w:tabs>
                <w:tab w:val="left" w:pos="13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Удовлетвори-тельно</w:t>
            </w:r>
            <w:proofErr w:type="spellEnd"/>
            <w:proofErr w:type="gramEnd"/>
          </w:p>
        </w:tc>
        <w:tc>
          <w:tcPr>
            <w:tcW w:w="1417" w:type="dxa"/>
          </w:tcPr>
          <w:p w:rsidR="009736E6" w:rsidRPr="004E0580" w:rsidRDefault="009736E6" w:rsidP="009736E6">
            <w:pPr>
              <w:pStyle w:val="a5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Плохо</w:t>
            </w:r>
          </w:p>
        </w:tc>
      </w:tr>
      <w:tr w:rsidR="009736E6" w:rsidRPr="004E0580" w:rsidTr="009736E6">
        <w:tc>
          <w:tcPr>
            <w:tcW w:w="675" w:type="dxa"/>
          </w:tcPr>
          <w:p w:rsidR="009736E6" w:rsidRPr="004E0580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5387" w:type="dxa"/>
          </w:tcPr>
          <w:p w:rsidR="009736E6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 xml:space="preserve">Транспортная и пешая доступность в </w:t>
            </w:r>
            <w:r>
              <w:rPr>
                <w:rFonts w:ascii="Times New Roman" w:hAnsi="Times New Roman"/>
                <w:sz w:val="18"/>
                <w:szCs w:val="18"/>
              </w:rPr>
              <w:t>музей:</w:t>
            </w:r>
          </w:p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75" w:type="dxa"/>
          </w:tcPr>
          <w:p w:rsidR="009736E6" w:rsidRPr="004E0580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5387" w:type="dxa"/>
          </w:tcPr>
          <w:p w:rsidR="009736E6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 xml:space="preserve">Удобство графика работы </w:t>
            </w:r>
            <w:r>
              <w:rPr>
                <w:rFonts w:ascii="Times New Roman" w:hAnsi="Times New Roman"/>
                <w:sz w:val="18"/>
                <w:szCs w:val="18"/>
              </w:rPr>
              <w:t>музея:</w:t>
            </w:r>
          </w:p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75" w:type="dxa"/>
          </w:tcPr>
          <w:p w:rsidR="009736E6" w:rsidRPr="004E0580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5387" w:type="dxa"/>
          </w:tcPr>
          <w:p w:rsidR="009736E6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Удобство процедуры покупки (бронирования) билетов в музее:</w:t>
            </w:r>
          </w:p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062" w:type="dxa"/>
            <w:gridSpan w:val="2"/>
          </w:tcPr>
          <w:p w:rsidR="009736E6" w:rsidRPr="004E0580" w:rsidRDefault="009736E6" w:rsidP="009736E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1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b/>
                <w:sz w:val="18"/>
                <w:szCs w:val="18"/>
              </w:rPr>
              <w:t>Оцените культуру обслуживания и компетентность работников учреждений  культуры</w:t>
            </w:r>
          </w:p>
        </w:tc>
        <w:tc>
          <w:tcPr>
            <w:tcW w:w="1276" w:type="dxa"/>
          </w:tcPr>
          <w:p w:rsidR="009736E6" w:rsidRPr="004E0580" w:rsidRDefault="009736E6" w:rsidP="009736E6">
            <w:pPr>
              <w:pStyle w:val="a5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559" w:type="dxa"/>
          </w:tcPr>
          <w:p w:rsidR="009736E6" w:rsidRPr="004E0580" w:rsidRDefault="009736E6" w:rsidP="009736E6">
            <w:pPr>
              <w:pStyle w:val="a5"/>
              <w:tabs>
                <w:tab w:val="left" w:pos="13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Удовлетвори-тельно</w:t>
            </w:r>
            <w:proofErr w:type="spellEnd"/>
            <w:proofErr w:type="gramEnd"/>
          </w:p>
        </w:tc>
        <w:tc>
          <w:tcPr>
            <w:tcW w:w="1417" w:type="dxa"/>
          </w:tcPr>
          <w:p w:rsidR="009736E6" w:rsidRPr="004E0580" w:rsidRDefault="009736E6" w:rsidP="009736E6">
            <w:pPr>
              <w:pStyle w:val="a5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Плохо</w:t>
            </w:r>
          </w:p>
        </w:tc>
      </w:tr>
      <w:tr w:rsidR="009736E6" w:rsidRPr="004E0580" w:rsidTr="009736E6">
        <w:tc>
          <w:tcPr>
            <w:tcW w:w="675" w:type="dxa"/>
          </w:tcPr>
          <w:p w:rsidR="009736E6" w:rsidRPr="004E0580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5387" w:type="dxa"/>
          </w:tcPr>
          <w:p w:rsidR="009736E6" w:rsidRPr="004E0580" w:rsidRDefault="009736E6" w:rsidP="009736E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E0580">
              <w:rPr>
                <w:rFonts w:ascii="Times New Roman" w:hAnsi="Times New Roman" w:cs="Times New Roman"/>
                <w:sz w:val="18"/>
                <w:szCs w:val="18"/>
              </w:rPr>
              <w:t>доброжелательность и вежливость работников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музея:</w:t>
            </w:r>
          </w:p>
          <w:p w:rsidR="009736E6" w:rsidRPr="004E0580" w:rsidRDefault="009736E6" w:rsidP="009736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75" w:type="dxa"/>
          </w:tcPr>
          <w:p w:rsidR="009736E6" w:rsidRPr="004E0580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5387" w:type="dxa"/>
          </w:tcPr>
          <w:p w:rsidR="009736E6" w:rsidRPr="004E0580" w:rsidRDefault="009736E6" w:rsidP="009736E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E0580">
              <w:rPr>
                <w:rFonts w:ascii="Times New Roman" w:hAnsi="Times New Roman" w:cs="Times New Roman"/>
                <w:sz w:val="18"/>
                <w:szCs w:val="18"/>
              </w:rPr>
              <w:t>компетентность работников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музея:</w:t>
            </w:r>
          </w:p>
          <w:p w:rsidR="009736E6" w:rsidRPr="004E0580" w:rsidRDefault="009736E6" w:rsidP="009736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062" w:type="dxa"/>
            <w:gridSpan w:val="2"/>
          </w:tcPr>
          <w:p w:rsidR="009736E6" w:rsidRPr="004E0580" w:rsidRDefault="009736E6" w:rsidP="009736E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Оцените качество предоставляемой услуги </w:t>
            </w:r>
            <w:r w:rsidRPr="004E0580">
              <w:rPr>
                <w:rFonts w:ascii="Times New Roman" w:hAnsi="Times New Roman"/>
                <w:b/>
                <w:sz w:val="18"/>
                <w:szCs w:val="18"/>
              </w:rPr>
              <w:t xml:space="preserve">учреждения </w:t>
            </w:r>
          </w:p>
        </w:tc>
        <w:tc>
          <w:tcPr>
            <w:tcW w:w="1276" w:type="dxa"/>
          </w:tcPr>
          <w:p w:rsidR="009736E6" w:rsidRPr="004E0580" w:rsidRDefault="009736E6" w:rsidP="009736E6">
            <w:pPr>
              <w:pStyle w:val="a5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559" w:type="dxa"/>
          </w:tcPr>
          <w:p w:rsidR="009736E6" w:rsidRPr="004E0580" w:rsidRDefault="009736E6" w:rsidP="009736E6">
            <w:pPr>
              <w:pStyle w:val="a5"/>
              <w:tabs>
                <w:tab w:val="left" w:pos="13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Удовлетвори-тельно</w:t>
            </w:r>
            <w:proofErr w:type="spellEnd"/>
            <w:proofErr w:type="gramEnd"/>
          </w:p>
        </w:tc>
        <w:tc>
          <w:tcPr>
            <w:tcW w:w="1417" w:type="dxa"/>
          </w:tcPr>
          <w:p w:rsidR="009736E6" w:rsidRPr="004E0580" w:rsidRDefault="009736E6" w:rsidP="009736E6">
            <w:pPr>
              <w:pStyle w:val="a5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Плохо</w:t>
            </w:r>
          </w:p>
        </w:tc>
      </w:tr>
      <w:tr w:rsidR="009736E6" w:rsidRPr="004E0580" w:rsidTr="009736E6">
        <w:tc>
          <w:tcPr>
            <w:tcW w:w="675" w:type="dxa"/>
          </w:tcPr>
          <w:p w:rsidR="009736E6" w:rsidRPr="004E0580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5387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 xml:space="preserve">Уровень удовлетворенности качеством оказания услуг </w:t>
            </w:r>
            <w:r>
              <w:rPr>
                <w:rFonts w:ascii="Times New Roman" w:hAnsi="Times New Roman"/>
                <w:sz w:val="18"/>
                <w:szCs w:val="18"/>
              </w:rPr>
              <w:t>музея</w:t>
            </w:r>
            <w:r w:rsidRPr="004E0580">
              <w:rPr>
                <w:rFonts w:ascii="Times New Roman" w:hAnsi="Times New Roman"/>
                <w:sz w:val="18"/>
                <w:szCs w:val="18"/>
              </w:rPr>
              <w:t xml:space="preserve"> в целом:</w:t>
            </w:r>
          </w:p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75" w:type="dxa"/>
          </w:tcPr>
          <w:p w:rsidR="009736E6" w:rsidRPr="004E0580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5387" w:type="dxa"/>
          </w:tcPr>
          <w:p w:rsidR="009736E6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Качество проведения экскурсий музея:</w:t>
            </w:r>
          </w:p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75" w:type="dxa"/>
          </w:tcPr>
          <w:p w:rsidR="009736E6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5387" w:type="dxa"/>
          </w:tcPr>
          <w:p w:rsidR="009736E6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Разнообразие экспозиций в музее:</w:t>
            </w:r>
          </w:p>
          <w:p w:rsidR="009736E6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75" w:type="dxa"/>
          </w:tcPr>
          <w:p w:rsidR="009736E6" w:rsidRPr="004E0580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E05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 xml:space="preserve">Материально-техническое обеспечение  </w:t>
            </w:r>
            <w:r>
              <w:rPr>
                <w:rFonts w:ascii="Times New Roman" w:hAnsi="Times New Roman"/>
                <w:sz w:val="18"/>
                <w:szCs w:val="18"/>
              </w:rPr>
              <w:t>музея</w:t>
            </w:r>
            <w:r w:rsidRPr="004E058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75" w:type="dxa"/>
          </w:tcPr>
          <w:p w:rsidR="009736E6" w:rsidRPr="004E0580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E05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:rsidR="009736E6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Разнообразие кружков по интересам в музее:</w:t>
            </w:r>
          </w:p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6E6" w:rsidRPr="004E0580" w:rsidTr="009736E6">
        <w:tc>
          <w:tcPr>
            <w:tcW w:w="675" w:type="dxa"/>
          </w:tcPr>
          <w:p w:rsidR="009736E6" w:rsidRPr="004E0580" w:rsidRDefault="009736E6" w:rsidP="00973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5387" w:type="dxa"/>
          </w:tcPr>
          <w:p w:rsidR="009736E6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Качество проведения культурно-массовых мероприятий в музее:</w:t>
            </w:r>
          </w:p>
          <w:p w:rsidR="009736E6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36E6" w:rsidRPr="004E0580" w:rsidRDefault="009736E6" w:rsidP="009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36E6" w:rsidRPr="009736E6" w:rsidRDefault="009736E6" w:rsidP="0027030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307" w:rsidRPr="004E0580" w:rsidRDefault="00270307" w:rsidP="0027030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70307" w:rsidRPr="00AD3F99" w:rsidRDefault="00270307" w:rsidP="0027030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307" w:rsidRPr="004E0580" w:rsidRDefault="00270307" w:rsidP="002703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2F25CB" w:rsidRDefault="002F25CB">
      <w:pPr>
        <w:rPr>
          <w:rFonts w:ascii="Times New Roman" w:hAnsi="Times New Roman" w:cs="Times New Roman"/>
          <w:sz w:val="18"/>
          <w:szCs w:val="18"/>
        </w:rPr>
      </w:pPr>
    </w:p>
    <w:p w:rsidR="00504845" w:rsidRPr="003B02E8" w:rsidRDefault="00504845" w:rsidP="00504845">
      <w:pPr>
        <w:ind w:left="720"/>
        <w:rPr>
          <w:rFonts w:ascii="Times New Roman" w:hAnsi="Times New Roman"/>
          <w:sz w:val="24"/>
          <w:szCs w:val="24"/>
        </w:rPr>
      </w:pPr>
      <w:r w:rsidRPr="003B02E8">
        <w:rPr>
          <w:rFonts w:ascii="Times New Roman" w:hAnsi="Times New Roman" w:cs="Times New Roman"/>
          <w:sz w:val="24"/>
          <w:szCs w:val="24"/>
          <w:lang w:eastAsia="ja-JP"/>
        </w:rPr>
        <w:t>*</w:t>
      </w:r>
      <w:r w:rsidRPr="003B02E8">
        <w:rPr>
          <w:rFonts w:ascii="Times New Roman" w:hAnsi="Times New Roman"/>
          <w:sz w:val="24"/>
          <w:szCs w:val="24"/>
        </w:rPr>
        <w:t xml:space="preserve"> </w:t>
      </w:r>
      <w:r w:rsidR="009736E6" w:rsidRPr="003B02E8">
        <w:rPr>
          <w:rFonts w:ascii="Times New Roman" w:hAnsi="Times New Roman"/>
          <w:sz w:val="24"/>
          <w:szCs w:val="24"/>
        </w:rPr>
        <w:t xml:space="preserve"> В ячейке с верным ответом укажите слово «ДА». Ответы направлять по </w:t>
      </w:r>
      <w:r w:rsidR="009736E6" w:rsidRPr="003B02E8">
        <w:rPr>
          <w:rFonts w:ascii="Times New Roman" w:hAnsi="Times New Roman"/>
          <w:sz w:val="24"/>
          <w:szCs w:val="24"/>
          <w:lang w:val="en-US"/>
        </w:rPr>
        <w:t>e</w:t>
      </w:r>
      <w:r w:rsidR="009736E6" w:rsidRPr="003B02E8">
        <w:rPr>
          <w:rFonts w:ascii="Times New Roman" w:hAnsi="Times New Roman"/>
          <w:sz w:val="24"/>
          <w:szCs w:val="24"/>
        </w:rPr>
        <w:t>-</w:t>
      </w:r>
      <w:r w:rsidR="009736E6" w:rsidRPr="003B02E8">
        <w:rPr>
          <w:rFonts w:ascii="Times New Roman" w:hAnsi="Times New Roman"/>
          <w:sz w:val="24"/>
          <w:szCs w:val="24"/>
          <w:lang w:val="en-US"/>
        </w:rPr>
        <w:t>mail</w:t>
      </w:r>
      <w:r w:rsidR="009736E6" w:rsidRPr="003B02E8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9736E6" w:rsidRPr="003B02E8">
          <w:rPr>
            <w:rStyle w:val="a7"/>
            <w:rFonts w:ascii="Times New Roman" w:hAnsi="Times New Roman"/>
            <w:sz w:val="24"/>
            <w:szCs w:val="24"/>
            <w:lang w:val="en-US"/>
          </w:rPr>
          <w:t>LyantorHM</w:t>
        </w:r>
        <w:r w:rsidR="009736E6" w:rsidRPr="003B02E8">
          <w:rPr>
            <w:rStyle w:val="a7"/>
            <w:rFonts w:ascii="Times New Roman" w:hAnsi="Times New Roman"/>
            <w:sz w:val="24"/>
            <w:szCs w:val="24"/>
          </w:rPr>
          <w:t>@</w:t>
        </w:r>
        <w:r w:rsidR="009736E6" w:rsidRPr="003B02E8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="009736E6" w:rsidRPr="003B02E8">
          <w:rPr>
            <w:rStyle w:val="a7"/>
            <w:rFonts w:ascii="Times New Roman" w:hAnsi="Times New Roman"/>
            <w:sz w:val="24"/>
            <w:szCs w:val="24"/>
          </w:rPr>
          <w:t>.</w:t>
        </w:r>
        <w:r w:rsidR="009736E6" w:rsidRPr="003B02E8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736E6" w:rsidRDefault="009736E6" w:rsidP="00504845">
      <w:pPr>
        <w:ind w:left="720"/>
        <w:rPr>
          <w:rFonts w:ascii="Times New Roman" w:hAnsi="Times New Roman"/>
          <w:sz w:val="18"/>
          <w:szCs w:val="18"/>
        </w:rPr>
      </w:pPr>
    </w:p>
    <w:p w:rsidR="009736E6" w:rsidRPr="009736E6" w:rsidRDefault="009736E6" w:rsidP="00504845">
      <w:pPr>
        <w:ind w:left="720"/>
        <w:rPr>
          <w:rFonts w:ascii="Times New Roman" w:hAnsi="Times New Roman"/>
          <w:sz w:val="28"/>
          <w:szCs w:val="28"/>
        </w:rPr>
      </w:pPr>
    </w:p>
    <w:p w:rsidR="009736E6" w:rsidRPr="009736E6" w:rsidRDefault="009736E6" w:rsidP="00504845">
      <w:pPr>
        <w:ind w:left="720"/>
        <w:rPr>
          <w:rFonts w:ascii="Times New Roman" w:hAnsi="Times New Roman"/>
          <w:i/>
          <w:sz w:val="28"/>
          <w:szCs w:val="28"/>
        </w:rPr>
      </w:pPr>
      <w:r w:rsidRPr="009736E6">
        <w:rPr>
          <w:rFonts w:ascii="Times New Roman" w:hAnsi="Times New Roman"/>
          <w:i/>
          <w:sz w:val="28"/>
          <w:szCs w:val="28"/>
        </w:rPr>
        <w:t>Благодарим за участие в опросе!</w:t>
      </w:r>
    </w:p>
    <w:sectPr w:rsidR="009736E6" w:rsidRPr="009736E6" w:rsidSect="0028180D">
      <w:headerReference w:type="default" r:id="rId8"/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D9" w:rsidRDefault="007727D9" w:rsidP="00CF09E1">
      <w:pPr>
        <w:spacing w:after="0" w:line="240" w:lineRule="auto"/>
      </w:pPr>
      <w:r>
        <w:separator/>
      </w:r>
    </w:p>
  </w:endnote>
  <w:endnote w:type="continuationSeparator" w:id="0">
    <w:p w:rsidR="007727D9" w:rsidRDefault="007727D9" w:rsidP="00CF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D9" w:rsidRDefault="007727D9" w:rsidP="00CF09E1">
      <w:pPr>
        <w:spacing w:after="0" w:line="240" w:lineRule="auto"/>
      </w:pPr>
      <w:r>
        <w:separator/>
      </w:r>
    </w:p>
  </w:footnote>
  <w:footnote w:type="continuationSeparator" w:id="0">
    <w:p w:rsidR="007727D9" w:rsidRDefault="007727D9" w:rsidP="00CF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E1" w:rsidRDefault="00CF09E1">
    <w:pPr>
      <w:pStyle w:val="a8"/>
      <w:rPr>
        <w:rFonts w:ascii="Times New Roman" w:hAnsi="Times New Roman" w:cs="Times New Roman"/>
      </w:rPr>
    </w:pPr>
    <w:r w:rsidRPr="00476DD7">
      <w:rPr>
        <w:rFonts w:ascii="Times New Roman" w:hAnsi="Times New Roman" w:cs="Times New Roman"/>
      </w:rPr>
      <w:t>Муниципальное учреждение культуры «</w:t>
    </w:r>
    <w:proofErr w:type="spellStart"/>
    <w:r w:rsidRPr="00476DD7">
      <w:rPr>
        <w:rFonts w:ascii="Times New Roman" w:hAnsi="Times New Roman" w:cs="Times New Roman"/>
      </w:rPr>
      <w:t>Лянторский</w:t>
    </w:r>
    <w:proofErr w:type="spellEnd"/>
    <w:r w:rsidRPr="00476DD7">
      <w:rPr>
        <w:rFonts w:ascii="Times New Roman" w:hAnsi="Times New Roman" w:cs="Times New Roman"/>
      </w:rPr>
      <w:t xml:space="preserve"> хантыйский этнографический музей»</w:t>
    </w:r>
  </w:p>
  <w:p w:rsidR="00476DD7" w:rsidRPr="00476DD7" w:rsidRDefault="00476DD7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039"/>
    <w:multiLevelType w:val="hybridMultilevel"/>
    <w:tmpl w:val="47C60156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0D77EB3"/>
    <w:multiLevelType w:val="hybridMultilevel"/>
    <w:tmpl w:val="DC0AFD02"/>
    <w:lvl w:ilvl="0" w:tplc="6DAA7E1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A2995"/>
    <w:multiLevelType w:val="hybridMultilevel"/>
    <w:tmpl w:val="4894D4BA"/>
    <w:lvl w:ilvl="0" w:tplc="3B4AF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C0311"/>
    <w:multiLevelType w:val="hybridMultilevel"/>
    <w:tmpl w:val="47561FBE"/>
    <w:lvl w:ilvl="0" w:tplc="71A4FB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938E8"/>
    <w:multiLevelType w:val="hybridMultilevel"/>
    <w:tmpl w:val="753878AA"/>
    <w:lvl w:ilvl="0" w:tplc="FDE49C6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35C"/>
    <w:rsid w:val="00061365"/>
    <w:rsid w:val="000D0CA5"/>
    <w:rsid w:val="00105EE7"/>
    <w:rsid w:val="0014693B"/>
    <w:rsid w:val="00167F32"/>
    <w:rsid w:val="001770D0"/>
    <w:rsid w:val="002120BF"/>
    <w:rsid w:val="0021746E"/>
    <w:rsid w:val="00231F58"/>
    <w:rsid w:val="00270307"/>
    <w:rsid w:val="0028180D"/>
    <w:rsid w:val="002F25CB"/>
    <w:rsid w:val="00335677"/>
    <w:rsid w:val="00350879"/>
    <w:rsid w:val="00366EB2"/>
    <w:rsid w:val="003B02E8"/>
    <w:rsid w:val="00417010"/>
    <w:rsid w:val="00476DD7"/>
    <w:rsid w:val="004A6D03"/>
    <w:rsid w:val="004E0580"/>
    <w:rsid w:val="00504845"/>
    <w:rsid w:val="00522BF9"/>
    <w:rsid w:val="005749D8"/>
    <w:rsid w:val="005B7D4E"/>
    <w:rsid w:val="005D4F4E"/>
    <w:rsid w:val="00620668"/>
    <w:rsid w:val="00671098"/>
    <w:rsid w:val="007431D9"/>
    <w:rsid w:val="007727D9"/>
    <w:rsid w:val="007971C5"/>
    <w:rsid w:val="007B6783"/>
    <w:rsid w:val="007E7550"/>
    <w:rsid w:val="00825633"/>
    <w:rsid w:val="00832EA7"/>
    <w:rsid w:val="008543CF"/>
    <w:rsid w:val="008A1007"/>
    <w:rsid w:val="008A1E47"/>
    <w:rsid w:val="009005EE"/>
    <w:rsid w:val="009736E6"/>
    <w:rsid w:val="00A05A0F"/>
    <w:rsid w:val="00A82B26"/>
    <w:rsid w:val="00AB3404"/>
    <w:rsid w:val="00AE18A7"/>
    <w:rsid w:val="00AE3A13"/>
    <w:rsid w:val="00B32B04"/>
    <w:rsid w:val="00B84409"/>
    <w:rsid w:val="00C160A1"/>
    <w:rsid w:val="00C4635C"/>
    <w:rsid w:val="00CB3A06"/>
    <w:rsid w:val="00CF09E1"/>
    <w:rsid w:val="00CF604C"/>
    <w:rsid w:val="00D317B4"/>
    <w:rsid w:val="00D42138"/>
    <w:rsid w:val="00D54FB2"/>
    <w:rsid w:val="00DF1FAD"/>
    <w:rsid w:val="00E6373D"/>
    <w:rsid w:val="00E72DBA"/>
    <w:rsid w:val="00EA4CF7"/>
    <w:rsid w:val="00EA7BAD"/>
    <w:rsid w:val="00EF4F87"/>
    <w:rsid w:val="00F01014"/>
    <w:rsid w:val="00FD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0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25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70307"/>
    <w:pPr>
      <w:ind w:left="720"/>
      <w:contextualSpacing/>
    </w:pPr>
    <w:rPr>
      <w:rFonts w:cs="Times New Roman"/>
      <w:lang w:eastAsia="ja-JP"/>
    </w:rPr>
  </w:style>
  <w:style w:type="paragraph" w:customStyle="1" w:styleId="a6">
    <w:name w:val="Прижатый влево"/>
    <w:basedOn w:val="a"/>
    <w:next w:val="a"/>
    <w:uiPriority w:val="99"/>
    <w:rsid w:val="002703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9736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F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09E1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F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09E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antorH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Санал</dc:creator>
  <cp:keywords/>
  <dc:description/>
  <cp:lastModifiedBy>RePack by SPecialiST</cp:lastModifiedBy>
  <cp:revision>3</cp:revision>
  <dcterms:created xsi:type="dcterms:W3CDTF">2016-03-17T07:24:00Z</dcterms:created>
  <dcterms:modified xsi:type="dcterms:W3CDTF">2016-03-22T06:41:00Z</dcterms:modified>
</cp:coreProperties>
</file>